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РАЗВИТИЯ РОССИИ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iCs/>
          <w:sz w:val="24"/>
          <w:szCs w:val="24"/>
        </w:rPr>
        <w:t>ФЕДЕРАЛЬНОЕ ГОСУДАРСТВЕННОЕ УЧРЕЖДЕНИЕ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РОССИЙСКИЙ НАУЧНЫЙ ЦЕНТР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ВОССТАНОВИТЕЛЬНОЙМЕДИЦИНЫ И КУРОРТОЛОГИИ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031640" cy="2913321"/>
            <wp:effectExtent l="19050" t="0" r="0" b="0"/>
            <wp:docPr id="1" name="Рисунок 0" descr="Наи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иль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698" cy="29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АППАРАТА ДОЗИРОВАННОГО ПАРАВЕРТЕБРАЛЬНОГО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ВИБРАЦИОННОГО МАССАЖА ПОЗВОНОЧНИКА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D87D23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87D23">
        <w:rPr>
          <w:rFonts w:ascii="Times New Roman" w:hAnsi="Times New Roman" w:cs="Times New Roman"/>
          <w:b/>
          <w:bCs/>
          <w:sz w:val="24"/>
          <w:szCs w:val="24"/>
        </w:rPr>
        <w:t xml:space="preserve">RMED - </w:t>
      </w:r>
      <w:proofErr w:type="spellStart"/>
      <w:r w:rsidRPr="00D87D23">
        <w:rPr>
          <w:rFonts w:ascii="Times New Roman" w:hAnsi="Times New Roman" w:cs="Times New Roman"/>
          <w:b/>
          <w:bCs/>
          <w:sz w:val="24"/>
          <w:szCs w:val="24"/>
        </w:rPr>
        <w:t>relax</w:t>
      </w:r>
      <w:proofErr w:type="spellEnd"/>
      <w:r w:rsidRPr="00D87D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 xml:space="preserve">ДЛЯ ПРОФИЛАКТИКИ И </w:t>
      </w:r>
      <w:proofErr w:type="gramStart"/>
      <w:r w:rsidRPr="00D87D23">
        <w:rPr>
          <w:rFonts w:ascii="Times New Roman" w:hAnsi="Times New Roman" w:cs="Times New Roman"/>
          <w:b/>
          <w:bCs/>
          <w:sz w:val="24"/>
          <w:szCs w:val="24"/>
        </w:rPr>
        <w:t>ВОССТАНОВИТЕЛЬНОГО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ЛЕЧЕНИЯ ДЕТЕЙ С НАРУШЕНИЕМ ОСАНКИ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И СКОЛИОЗОМ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Пособие для врачей</w:t>
      </w:r>
    </w:p>
    <w:p w:rsidR="00A54859" w:rsidRDefault="00A54859"/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D87D23">
        <w:rPr>
          <w:rFonts w:ascii="TimesNewRomanPS-BoldMT" w:hAnsi="TimesNewRomanPS-BoldMT" w:cs="TimesNewRomanPS-BoldMT"/>
          <w:b/>
          <w:bCs/>
        </w:rPr>
        <w:lastRenderedPageBreak/>
        <w:t>АННОТАЦИЯ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 xml:space="preserve">Пособие для врачей посвящено применению аппарата дозированного </w:t>
      </w:r>
      <w:proofErr w:type="spellStart"/>
      <w:r w:rsidRPr="00D87D23">
        <w:rPr>
          <w:rFonts w:ascii="TimesNewRomanPSMT" w:hAnsi="TimesNewRomanPSMT" w:cs="TimesNewRomanPSMT"/>
        </w:rPr>
        <w:t>паравертеб</w:t>
      </w:r>
      <w:proofErr w:type="spellEnd"/>
      <w:r w:rsidRPr="00D87D23">
        <w:rPr>
          <w:rFonts w:ascii="TimesNewRomanPSMT" w:hAnsi="TimesNewRomanPSMT" w:cs="TimesNewRomanPSMT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 w:rsidRPr="00D87D23">
        <w:rPr>
          <w:rFonts w:ascii="TimesNewRomanPSMT" w:hAnsi="TimesNewRomanPSMT" w:cs="TimesNewRomanPSMT"/>
        </w:rPr>
        <w:t>рального</w:t>
      </w:r>
      <w:proofErr w:type="spellEnd"/>
      <w:r w:rsidRPr="00D87D23">
        <w:rPr>
          <w:rFonts w:ascii="TimesNewRomanPSMT" w:hAnsi="TimesNewRomanPSMT" w:cs="TimesNewRomanPSMT"/>
        </w:rPr>
        <w:t xml:space="preserve"> вибрационного массажа позвоночника «</w:t>
      </w:r>
      <w:proofErr w:type="gramStart"/>
      <w:r w:rsidRPr="00D87D23">
        <w:rPr>
          <w:rFonts w:ascii="TimesNewRomanPSMT" w:hAnsi="TimesNewRomanPSMT" w:cs="TimesNewRomanPSMT"/>
        </w:rPr>
        <w:t>О</w:t>
      </w:r>
      <w:proofErr w:type="gramEnd"/>
      <w:r w:rsidRPr="00D87D23">
        <w:rPr>
          <w:rFonts w:ascii="TimesNewRomanPSMT" w:hAnsi="TimesNewRomanPSMT" w:cs="TimesNewRomanPSMT"/>
        </w:rPr>
        <w:t xml:space="preserve">RMED - </w:t>
      </w:r>
      <w:proofErr w:type="spellStart"/>
      <w:r w:rsidRPr="00D87D23">
        <w:rPr>
          <w:rFonts w:ascii="TimesNewRomanPSMT" w:hAnsi="TimesNewRomanPSMT" w:cs="TimesNewRomanPSMT"/>
        </w:rPr>
        <w:t>relax</w:t>
      </w:r>
      <w:proofErr w:type="spellEnd"/>
      <w:r w:rsidRPr="00D87D23">
        <w:rPr>
          <w:rFonts w:ascii="TimesNewRomanPSMT" w:hAnsi="TimesNewRomanPSMT" w:cs="TimesNewRomanPSMT"/>
        </w:rPr>
        <w:t>» для профилактики 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 xml:space="preserve">восстановительного лечения детей с нарушением осанки и сколиозом </w:t>
      </w:r>
      <w:proofErr w:type="gramStart"/>
      <w:r w:rsidRPr="00D87D23">
        <w:rPr>
          <w:rFonts w:ascii="TimesNewRomanPSMT" w:hAnsi="TimesNewRomanPSMT" w:cs="TimesNewRomanPSMT"/>
        </w:rPr>
        <w:t>в</w:t>
      </w:r>
      <w:proofErr w:type="gramEnd"/>
      <w:r w:rsidRPr="00D87D23">
        <w:rPr>
          <w:rFonts w:ascii="TimesNewRomanPSMT" w:hAnsi="TimesNewRomanPSMT" w:cs="TimesNewRomanPSMT"/>
        </w:rPr>
        <w:t xml:space="preserve"> образовательных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 w:rsidRPr="00D87D23">
        <w:rPr>
          <w:rFonts w:ascii="TimesNewRomanPSMT" w:hAnsi="TimesNewRomanPSMT" w:cs="TimesNewRomanPSMT"/>
        </w:rPr>
        <w:t>учреждениях</w:t>
      </w:r>
      <w:proofErr w:type="gramEnd"/>
      <w:r w:rsidRPr="00D87D23">
        <w:rPr>
          <w:rFonts w:ascii="TimesNewRomanPSMT" w:hAnsi="TimesNewRomanPSMT" w:cs="TimesNewRomanPSMT"/>
        </w:rPr>
        <w:t xml:space="preserve"> (школа, гимназия, лицей, колледж, техникум, ВУЗ).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>Воздействие аппаратом «</w:t>
      </w:r>
      <w:proofErr w:type="spellStart"/>
      <w:proofErr w:type="gramStart"/>
      <w:r w:rsidRPr="00D87D23">
        <w:rPr>
          <w:rFonts w:ascii="TimesNewRomanPSMT" w:hAnsi="TimesNewRomanPSMT" w:cs="TimesNewRomanPSMT"/>
        </w:rPr>
        <w:t>О</w:t>
      </w:r>
      <w:proofErr w:type="gramEnd"/>
      <w:r w:rsidRPr="00D87D23">
        <w:rPr>
          <w:rFonts w:ascii="TimesNewRomanPSMT" w:hAnsi="TimesNewRomanPSMT" w:cs="TimesNewRomanPSMT"/>
        </w:rPr>
        <w:t>RMED-relax</w:t>
      </w:r>
      <w:proofErr w:type="spellEnd"/>
      <w:r w:rsidRPr="00D87D23">
        <w:rPr>
          <w:rFonts w:ascii="TimesNewRomanPSMT" w:hAnsi="TimesNewRomanPSMT" w:cs="TimesNewRomanPSMT"/>
        </w:rPr>
        <w:t>» осуществляется за счет механического вол-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 w:rsidRPr="00D87D23">
        <w:rPr>
          <w:rFonts w:ascii="TimesNewRomanPSMT" w:hAnsi="TimesNewRomanPSMT" w:cs="TimesNewRomanPSMT"/>
        </w:rPr>
        <w:t>нообразного</w:t>
      </w:r>
      <w:proofErr w:type="spellEnd"/>
      <w:r w:rsidRPr="00D87D23">
        <w:rPr>
          <w:rFonts w:ascii="TimesNewRomanPSMT" w:hAnsi="TimesNewRomanPSMT" w:cs="TimesNewRomanPSMT"/>
        </w:rPr>
        <w:t xml:space="preserve"> воздействия на </w:t>
      </w:r>
      <w:proofErr w:type="spellStart"/>
      <w:r w:rsidRPr="00D87D23">
        <w:rPr>
          <w:rFonts w:ascii="TimesNewRomanPSMT" w:hAnsi="TimesNewRomanPSMT" w:cs="TimesNewRomanPSMT"/>
        </w:rPr>
        <w:t>паравертебральные</w:t>
      </w:r>
      <w:proofErr w:type="spellEnd"/>
      <w:r w:rsidRPr="00D87D23">
        <w:rPr>
          <w:rFonts w:ascii="TimesNewRomanPSMT" w:hAnsi="TimesNewRomanPSMT" w:cs="TimesNewRomanPSMT"/>
        </w:rPr>
        <w:t xml:space="preserve"> зоны с одновременным выполнением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>массажа мышечно-связочного аппарата позвоночника.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gramStart"/>
      <w:r w:rsidRPr="00D87D23">
        <w:rPr>
          <w:rFonts w:ascii="TimesNewRomanPSMT" w:hAnsi="TimesNewRomanPSMT" w:cs="TimesNewRomanPSMT"/>
        </w:rPr>
        <w:t>Комплексное лечение нарушений осанки и сколиоза позволяет в значительной степе-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 xml:space="preserve">ни улучшить течение патологического процесса, активизировать </w:t>
      </w:r>
      <w:proofErr w:type="gramStart"/>
      <w:r w:rsidRPr="00D87D23">
        <w:rPr>
          <w:rFonts w:ascii="TimesNewRomanPSMT" w:hAnsi="TimesNewRomanPSMT" w:cs="TimesNewRomanPSMT"/>
        </w:rPr>
        <w:t>обменно-трофические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 xml:space="preserve">процессы, способствуя повышению толерантности мышц к физической нагрузке и </w:t>
      </w:r>
      <w:proofErr w:type="gramStart"/>
      <w:r w:rsidRPr="00D87D23">
        <w:rPr>
          <w:rFonts w:ascii="TimesNewRomanPSMT" w:hAnsi="TimesNewRomanPSMT" w:cs="TimesNewRomanPSMT"/>
        </w:rPr>
        <w:t>под</w:t>
      </w:r>
      <w:proofErr w:type="gramEnd"/>
      <w:r w:rsidRPr="00D87D23">
        <w:rPr>
          <w:rFonts w:ascii="TimesNewRomanPSMT" w:hAnsi="TimesNewRomanPSMT" w:cs="TimesNewRomanPSMT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 w:rsidRPr="00D87D23">
        <w:rPr>
          <w:rFonts w:ascii="TimesNewRomanPSMT" w:hAnsi="TimesNewRomanPSMT" w:cs="TimesNewRomanPSMT"/>
        </w:rPr>
        <w:t>готавливая</w:t>
      </w:r>
      <w:proofErr w:type="spellEnd"/>
      <w:r w:rsidRPr="00D87D23">
        <w:rPr>
          <w:rFonts w:ascii="TimesNewRomanPSMT" w:hAnsi="TimesNewRomanPSMT" w:cs="TimesNewRomanPSMT"/>
        </w:rPr>
        <w:t xml:space="preserve"> мышечный корсет к более активным воздействиям.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>Пособие для врачей предназначено для врачей по восстановительной медицине, фи-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 w:rsidRPr="00D87D23">
        <w:rPr>
          <w:rFonts w:ascii="TimesNewRomanPSMT" w:hAnsi="TimesNewRomanPSMT" w:cs="TimesNewRomanPSMT"/>
        </w:rPr>
        <w:t>зиотерапевтов</w:t>
      </w:r>
      <w:proofErr w:type="spellEnd"/>
      <w:r w:rsidRPr="00D87D23">
        <w:rPr>
          <w:rFonts w:ascii="TimesNewRomanPSMT" w:hAnsi="TimesNewRomanPSMT" w:cs="TimesNewRomanPSMT"/>
        </w:rPr>
        <w:t xml:space="preserve">, педиатров, ортопедов, хирургов поликлиник, стационаров, центров </w:t>
      </w:r>
      <w:proofErr w:type="gramStart"/>
      <w:r w:rsidRPr="00D87D23">
        <w:rPr>
          <w:rFonts w:ascii="TimesNewRomanPSMT" w:hAnsi="TimesNewRomanPSMT" w:cs="TimesNewRomanPSMT"/>
        </w:rPr>
        <w:t>по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>восстановительной медицине и реабилитации, санаторно-курортных учреждений.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 xml:space="preserve">Учреждение-разработчик: </w:t>
      </w:r>
      <w:proofErr w:type="gramStart"/>
      <w:r w:rsidRPr="00D87D23">
        <w:rPr>
          <w:rFonts w:ascii="TimesNewRomanPSMT" w:hAnsi="TimesNewRomanPSMT" w:cs="TimesNewRomanPSMT"/>
        </w:rPr>
        <w:t xml:space="preserve">ФГУ Российский научный центр восстановительной </w:t>
      </w:r>
      <w:proofErr w:type="spellStart"/>
      <w:r w:rsidRPr="00D87D23">
        <w:rPr>
          <w:rFonts w:ascii="TimesNewRomanPSMT" w:hAnsi="TimesNewRomanPSMT" w:cs="TimesNewRomanPSMT"/>
        </w:rPr>
        <w:t>ме</w:t>
      </w:r>
      <w:proofErr w:type="spellEnd"/>
      <w:r w:rsidRPr="00D87D23">
        <w:rPr>
          <w:rFonts w:ascii="TimesNewRomanPSMT" w:hAnsi="TimesNewRomanPSMT" w:cs="TimesNewRomanPSMT"/>
        </w:rPr>
        <w:t>-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proofErr w:type="gramStart"/>
      <w:r w:rsidRPr="00D87D23">
        <w:rPr>
          <w:rFonts w:ascii="TimesNewRomanPSMT" w:hAnsi="TimesNewRomanPSMT" w:cs="TimesNewRomanPSMT"/>
        </w:rPr>
        <w:t>дицины</w:t>
      </w:r>
      <w:proofErr w:type="spellEnd"/>
      <w:r w:rsidRPr="00D87D23">
        <w:rPr>
          <w:rFonts w:ascii="TimesNewRomanPSMT" w:hAnsi="TimesNewRomanPSMT" w:cs="TimesNewRomanPSMT"/>
        </w:rPr>
        <w:t xml:space="preserve"> и курортологии МЗ СР РФ (директор – академик РАМН, профессор А.Н. Разу-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proofErr w:type="gramStart"/>
      <w:r w:rsidRPr="00D87D23">
        <w:rPr>
          <w:rFonts w:ascii="TimesNewRomanPSMT" w:hAnsi="TimesNewRomanPSMT" w:cs="TimesNewRomanPSMT"/>
        </w:rPr>
        <w:t>мов</w:t>
      </w:r>
      <w:proofErr w:type="spellEnd"/>
      <w:r w:rsidRPr="00D87D23">
        <w:rPr>
          <w:rFonts w:ascii="TimesNewRomanPSMT" w:hAnsi="TimesNewRomanPSMT" w:cs="TimesNewRomanPSMT"/>
        </w:rPr>
        <w:t>);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 w:rsidRPr="00D87D23">
        <w:rPr>
          <w:rFonts w:ascii="TimesNewRomanPSMT" w:hAnsi="TimesNewRomanPSMT" w:cs="TimesNewRomanPSMT"/>
        </w:rPr>
        <w:t>Авторы: академик РАМН А.Н. Разумов, д.м.н., профессор М.А. Хан, д.м.н.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87D23">
        <w:rPr>
          <w:rFonts w:ascii="TimesNewRomanPSMT" w:hAnsi="TimesNewRomanPSMT" w:cs="TimesNewRomanPSMT"/>
        </w:rPr>
        <w:t xml:space="preserve">В.В.Попов, д.м.н., профессор </w:t>
      </w:r>
      <w:proofErr w:type="spellStart"/>
      <w:r w:rsidRPr="00D87D23">
        <w:rPr>
          <w:rFonts w:ascii="TimesNewRomanPSMT" w:hAnsi="TimesNewRomanPSMT" w:cs="TimesNewRomanPSMT"/>
        </w:rPr>
        <w:t>И.П.Бобровницкий</w:t>
      </w:r>
      <w:proofErr w:type="spellEnd"/>
      <w:r w:rsidRPr="00D87D23">
        <w:rPr>
          <w:rFonts w:ascii="TimesNewRomanPSMT" w:hAnsi="TimesNewRomanPSMT" w:cs="TimesNewRomanPSMT"/>
        </w:rPr>
        <w:t xml:space="preserve">, к.м.н. О.В. Подгорная, Т.И. </w:t>
      </w:r>
      <w:proofErr w:type="spellStart"/>
      <w:r w:rsidRPr="00D87D23">
        <w:rPr>
          <w:rFonts w:ascii="TimesNewRomanPSMT" w:hAnsi="TimesNewRomanPSMT" w:cs="TimesNewRomanPSMT"/>
        </w:rPr>
        <w:t>Давыден</w:t>
      </w:r>
      <w:proofErr w:type="spellEnd"/>
      <w:r w:rsidRPr="00D87D23">
        <w:rPr>
          <w:rFonts w:ascii="TimesNewRomanPSMT" w:hAnsi="TimesNewRomanPSMT" w:cs="TimesNewRomanPSMT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 w:rsidRPr="00D87D23">
        <w:rPr>
          <w:rFonts w:ascii="TimesNewRomanPSMT" w:hAnsi="TimesNewRomanPSMT" w:cs="TimesNewRomanPSMT"/>
        </w:rPr>
        <w:t xml:space="preserve">ко, к.м.н. </w:t>
      </w:r>
      <w:proofErr w:type="spellStart"/>
      <w:r w:rsidRPr="00D87D23">
        <w:rPr>
          <w:rFonts w:ascii="TimesNewRomanPSMT" w:hAnsi="TimesNewRomanPSMT" w:cs="TimesNewRomanPSMT"/>
        </w:rPr>
        <w:t>Л.В.Куянцева</w:t>
      </w:r>
      <w:proofErr w:type="spellEnd"/>
      <w:r w:rsidRPr="00D87D23">
        <w:rPr>
          <w:rFonts w:ascii="TimesNewRomanPSMT" w:hAnsi="TimesNewRomanPSMT" w:cs="TimesNewRomanPSMT"/>
        </w:rPr>
        <w:t xml:space="preserve">, </w:t>
      </w:r>
      <w:proofErr w:type="spellStart"/>
      <w:r w:rsidRPr="00D87D23">
        <w:rPr>
          <w:rFonts w:ascii="TimesNewRomanPSMT" w:hAnsi="TimesNewRomanPSMT" w:cs="TimesNewRomanPSMT"/>
        </w:rPr>
        <w:t>Н.А.Микитченко</w:t>
      </w:r>
      <w:proofErr w:type="spellEnd"/>
      <w:r w:rsidRPr="00D87D23">
        <w:rPr>
          <w:rFonts w:ascii="TimesNewRomanPSMT" w:hAnsi="TimesNewRomanPSMT" w:cs="TimesNewRomanPSMT"/>
        </w:rPr>
        <w:t>, к.м.н. Е.Л.Вахова, к.м.н. Е.В.Новикова, к.м.н.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D87D23">
        <w:rPr>
          <w:rFonts w:ascii="TimesNewRomanPSMT" w:hAnsi="TimesNewRomanPSMT" w:cs="TimesNewRomanPSMT"/>
        </w:rPr>
        <w:t xml:space="preserve">А.В.Петрова, к.м.н. О.Ф.Попова, </w:t>
      </w:r>
      <w:proofErr w:type="spellStart"/>
      <w:r w:rsidRPr="00D87D23">
        <w:rPr>
          <w:rFonts w:ascii="TimesNewRomanPSMT" w:hAnsi="TimesNewRomanPSMT" w:cs="TimesNewRomanPSMT"/>
        </w:rPr>
        <w:t>Л.Л.Битокова</w:t>
      </w:r>
      <w:proofErr w:type="spellEnd"/>
      <w:r w:rsidRPr="00D87D23">
        <w:rPr>
          <w:rFonts w:ascii="TimesNewRomanPSMT" w:hAnsi="TimesNewRomanPSMT" w:cs="TimesNewRomanPSMT"/>
        </w:rPr>
        <w:t>.</w:t>
      </w:r>
    </w:p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Default="00D87D23"/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Актуальность и социальная значимость проблемы реабилитации детей с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осанки и сколиозом обусловлены высокой распространенностью патологии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детского населения, социально-экономическими аспектами рассматриваемой проблемы.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Дети с нарушениями осанки и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сколиотической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деформацией составляют большинство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(77,1%) из числа больных с изменениями в опорно-двигательном аппарате. В настоя-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время состояние здоровья большинства школьников внушает опасения. В век тех-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нического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прогресса учащиеся огромное количество времени проводят перед экранами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компьютеров. Малоподвижный образ жизни вызывает мышечную гипотонию,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результа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том чего является неспособность удерживать костный остов в вертикальном положении.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Даже незначительные отклонения от нормы со стороны костно-мышечной системы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со-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четании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с неблагоприятными условиями могут приводить к появлению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патологических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типов осанки, предрасполагающих в дальнейшем к развитию искривлений позвоночника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(1, 14). Нарушения осанки чаще всего встречаются среди детей дошкольного и особенно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раннего школьного возраста, физически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ослабленных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, перенесших в раннем детстве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желые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заболевания или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страдающих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хронической патологией. Среди неблагоприятных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факторов следует отметить нерациональное питание, дефицит витаминов и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микроэле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, слабость мышечного корсета, раннюю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вертикализацию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, одностороннюю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нагруз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, нерациональный режим дня и отдыха (10). На долю сколиоза, по результатам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пансерного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наблюдения школьников, приходиться до 27% в структуре ортопедической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патологии детского возраста. Прогрессирование деформации при сколиозе зависит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этиологии, степени искривления и возраста больного. Наиболее неблагоприятным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счи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тают сколиоз пубертатного периода, характеризующийся значительным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прогрессирова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патологического процесса. Быстропрогрессирующая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сколиотическая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деформация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влечет за собой развитие осложнений со стороны жизненно-важных органов u1080 и систем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организма (7).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Основной целью лечения нарушений осанки и сколиоза является создание крепкого,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надежного мышечного корсета вокруг позвоночного столба, позволяющего удерживать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туловище в вертикальном положении. Современное лечение нарушений осанки и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лиоза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носит комплексный характер, зависит от характера течения заболевания, возраста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ребенка, тяжести заболевания и склонности к прогрессированию, включает методы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фикостимулирующего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воздействия. С целью повышения эффективности лечения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патоге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нетически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обоснованным является использование методов стимуляции кровообращения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и обменно-трофических процессов в области патологически измененных мышц спины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помощью аппаратного воздействия (6).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Важное место в лечении нарушений осанки и сколиоза занимают технологии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восста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новительной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медицины. Лечебный комплекс при нарушении осанки и сколиозе в первую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очередь включает обязательное выполнение ортопедических мероприятий, применение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общеукрепляющих средств - массажа,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гидрокинезитерапии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, методов коррекции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дефор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позвоночника - ЛФК, корригирующие кроватки, ношение корсетов различных мо-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дификаций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, а также климатические и природные лечебные факторы (4).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D23">
        <w:rPr>
          <w:rFonts w:ascii="Times New Roman" w:hAnsi="Times New Roman" w:cs="Times New Roman"/>
          <w:sz w:val="24"/>
          <w:szCs w:val="24"/>
        </w:rPr>
        <w:t>Консервативные мероприятия включают широкий спектр методов аппаратного воз-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действия: электростимуляцию, лекарственный электрофорез, динамическую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электроней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ростимуляцию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магнитотерапию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, ультразвук и др. (9, 11,12).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рофилактика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развития нарушений осанки и сколиоза должна быть комплексной 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включать меры ортопедической коррекции, организацию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двигательного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режима и режима дня, полноценное питание, применение общеукрепляющих средств.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Основной целью профилактики сколиоза является профилактика его прогрессирования,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чем обусловлено диспансерное наблюдение за детьми с нарушением осанки и сколиозом.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lastRenderedPageBreak/>
        <w:t>Раннее выявление дефектов осанки, начальных форм сколиоза и своевременно начатое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лечение дает наиболее благоприятные результаты. Выбор эффективных u1084 методов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лече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и профилактики осуществляется после всесторонней диагностики, в рамках которой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определяются приоритеты для восстановления нарушенных функций, поддержания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должном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резервных возможностей организма, активации его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защитно-приспосо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бительных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Среди огромного разнообразия физических факторов в последние годы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мание привлечено к факторам механического воздействия. Самым распространенным 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признанным фактором механического воздействия на организм человека является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саж, проведение которого возможно и с помощью специальных приборов (8). Процедуры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вибромассажа активно улучшают функциональное состояние опорно-двигательного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парата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. Воздействие на опорные структуры позвоночника с целью оказания устойчивого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механического массажа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паравертебральных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зон, позволяют получать качественно более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выраженные. Процедуры вибромассажа хорошо сочетаются с лечебной гимнастикой,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 и бальнеотерапии, что позволяет включать их в комплекс лечебных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мероприятий при указанной патологии. Вибротерапия - метод лечебного воздействия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механическими колебаниями звуковой частоты,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при непосредственном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D23">
        <w:rPr>
          <w:rFonts w:ascii="Times New Roman" w:hAnsi="Times New Roman" w:cs="Times New Roman"/>
          <w:sz w:val="24"/>
          <w:szCs w:val="24"/>
        </w:rPr>
        <w:t>контакте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вибратора с тканями больного.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При вибрации оказываются механические воз-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действия на подлежащие кожные покровы, подкожную клетчатку, глубоко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органы и ткани на основе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дермосоматовисцеральных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рефлексов. Вибрация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оказыва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выраженное возбуждающее действие на различные группы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механорецепторов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кожи 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сосудов, свободные нервные окончания и вегетативные нервные проводники. Известно,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что низкочастотная вибрация повышает тонус скелетной мускулатуры, усиливает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кальное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крово-лимфообращение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, активизирует трофические процессы (3).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В настоящее время приоритетное использование в педиатрии отдают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факторам низкой интенсивности, малой мощности, что обусловлено своеобразием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ветных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реакций ребенка на действие физиотерапевтических методов. Среди методов </w:t>
      </w:r>
      <w:proofErr w:type="spellStart"/>
      <w:proofErr w:type="gramStart"/>
      <w:r w:rsidRPr="00D87D2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D87D23">
        <w:rPr>
          <w:rFonts w:ascii="Times New Roman" w:hAnsi="Times New Roman" w:cs="Times New Roman"/>
          <w:sz w:val="24"/>
          <w:szCs w:val="24"/>
        </w:rPr>
        <w:t>ханического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воздействий одним из новых и перспективных направлений является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менение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с целью массажа мышечно-связочного аппарата позвоночника приборов серии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87D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>RMED-relax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», позволяющих проводить вибрационный массаж позвоночника. Метод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является безопасным, позволяет осуществлять с лечебной целью механическое перемещение позвонков в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сагитальной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и фронтальной плоскостях. В основе лечебного действия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лежит вибрационно-механическое волнообразное воздействие на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мышечно-связочный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аппарат позвоночника, а также рефлекторные механизмы, запускающиеся раздражением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рецепторов в рефлексогенных зонах, результатом чего является возникновение каскада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ответных реакций.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Отечественный аппарат дозированного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вибрационного массажа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позвоночника «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» имеет наиболее оптимальный диаметр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роликов-масса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жеров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, автоматический выбор уровня регулировки силы воздействия, режим вибрации.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Отличительной особенностью аппаратного комплекса «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» является про-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граммирование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наиболее физиологичной траектории движения роликов-массажеров, 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именно в 2-х плоскостях, мягко огибая позвоночник, что исключает возможность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появ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болевого и травматического воздействия в </w:t>
      </w:r>
      <w:proofErr w:type="spellStart"/>
      <w:proofErr w:type="gramStart"/>
      <w:r w:rsidRPr="00D87D23">
        <w:rPr>
          <w:rFonts w:ascii="Times New Roman" w:hAnsi="Times New Roman" w:cs="Times New Roman"/>
          <w:sz w:val="24"/>
          <w:szCs w:val="24"/>
        </w:rPr>
        <w:t>сегментарно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 заинтересованной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зоне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позвоночника (5).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Указанный способ воздействия можно применять у детей с нарушением осанки 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сколиозом I –II степени медленно прогрессирующего течения.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С целью более выраженного влияния на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кров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лимфообращение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, улучшения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фики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и функционального состояния мышц спины, повышения общей эффективности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терапии обосновано применение дозированного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массажа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позвоноч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lastRenderedPageBreak/>
        <w:t>ника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от аппарата «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» для профилактики и лечебного воздействия с целью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повышения толерантности мышц к физической нагрузке, подготовки мышечного корсета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к более активным воздействиям у детей с нарушением осанки и сколиозом I –II степени.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Решена важная задача профилактики и повышения эффективности лечения детей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применением медицинской технологии, что имеет большое значение для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гармоничного</w:t>
      </w:r>
      <w:proofErr w:type="gramEnd"/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развития растущего детского организма и открывает перспективы для применения 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метода в педиатрии.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ПОКАЗАНИЯ К ИСПОЛЬЗОВАНИЮ МЕТОДА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1. Нарушение осанки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2. Сколиоз 1-2 степени</w:t>
      </w:r>
    </w:p>
    <w:p w:rsidR="00D87D23" w:rsidRPr="00D87D23" w:rsidRDefault="00D87D23" w:rsidP="00D87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ПРОТИВОПОКАЗАНИЯ К ИСПОЛЬЗОВАНИЮ МЕТОДА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• Общие противопоказания для физиотерапии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• болевой синдром неясного генеза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• эпилептический статус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• новообразования любой этиологии и локализации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• острые лихорадочные состояния неясной этиологии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• тромбозы вен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• состояние острого психического, алкогольного или наркотического возбуждения.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МАТЕРИАЛЬНО - ТЕХНИЧЕСКОЕ ОБЕСПЕЧЕНИЕ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1. Аппарат дозированного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вибрационного массажа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позвоночни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«ОRMED -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», производитель ООО НВП «Орбита» (г</w:t>
      </w:r>
      <w:proofErr w:type="gramStart"/>
      <w:r w:rsidRPr="00D87D2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>фа, Россия), ТУ 9444-001-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22636951-00.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sz w:val="24"/>
          <w:szCs w:val="24"/>
        </w:rPr>
        <w:t>ОПИСАНИЕ ТЕХНОЛОГИИ ПРОВЕДЕНИЯ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Больного укладывают на кушетку. Технический результат достигается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возвратно-пос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тупательным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движением роликов-массажеров вдоль позвоночника лабильно по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паравер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тебральным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линиям по заданной оси, согласно установленной в аппарате программе. В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течение одной процедуры механическому воздействию подвергается каждый позвонок,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межпозвонковые диски и позвоночно-двигательные сегменты (ПДС). Биомеханические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основы процедуры заключаются в последовательном давлении снизу на позвоночник 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околопозвоночные мышцы и связки, которые поочередно сгибаются и разгибаются,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сжи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3">
        <w:rPr>
          <w:rFonts w:ascii="Times New Roman" w:hAnsi="Times New Roman" w:cs="Times New Roman"/>
          <w:sz w:val="24"/>
          <w:szCs w:val="24"/>
        </w:rPr>
        <w:t>маются</w:t>
      </w:r>
      <w:proofErr w:type="gramEnd"/>
      <w:r w:rsidRPr="00D87D23">
        <w:rPr>
          <w:rFonts w:ascii="Times New Roman" w:hAnsi="Times New Roman" w:cs="Times New Roman"/>
          <w:sz w:val="24"/>
          <w:szCs w:val="24"/>
        </w:rPr>
        <w:t xml:space="preserve"> и растягиваются. Кратковременное, но многократно повторяющееся воздействие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на поперечный отросток позвонков возвращает их в физиологическое положение.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воздействия - до умеренного давления и безболезненной вибрации по ощущениям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больного. Высота расположения роликов для детей 6-11 лет равна 1, для 12-16 лет – 1-2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ступеням. Уровень вибрации соответствует низким частотам, для которых характерно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 xml:space="preserve">тонизирующее влияние на тонус скелетной и гладкой мускулатуры. Для детей с </w:t>
      </w: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>-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D23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D87D23">
        <w:rPr>
          <w:rFonts w:ascii="Times New Roman" w:hAnsi="Times New Roman" w:cs="Times New Roman"/>
          <w:sz w:val="24"/>
          <w:szCs w:val="24"/>
        </w:rPr>
        <w:t xml:space="preserve"> осанки вибрация составляет 0-1 уровень, для детей со сколиозом – режим вибрации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не использовали. Время воздействия для детей 6 – 11 лет составляет 10 минут, для детей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sz w:val="24"/>
          <w:szCs w:val="24"/>
        </w:rPr>
        <w:t>12-16 лет – 15 минут. Процедуры проводят ежедневно, на курс № 10 процедур.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Методика </w:t>
      </w:r>
      <w:proofErr w:type="gramStart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дозированного</w:t>
      </w:r>
      <w:proofErr w:type="gramEnd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паравертебрального</w:t>
      </w:r>
      <w:proofErr w:type="spellEnd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вибрационного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массажа позвоночника от аппарата «</w:t>
      </w:r>
      <w:proofErr w:type="gramStart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RMED - </w:t>
      </w:r>
      <w:proofErr w:type="spellStart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relax</w:t>
      </w:r>
      <w:proofErr w:type="spellEnd"/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D87D23" w:rsidRP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нарушении осанки</w:t>
      </w:r>
    </w:p>
    <w:p w:rsidR="00D87D23" w:rsidRDefault="00D87D23" w:rsidP="00D87D23">
      <w:pPr>
        <w:jc w:val="both"/>
        <w:rPr>
          <w:rFonts w:ascii="TimesNewRomanPSMT" w:hAnsi="TimesNewRomanPSMT" w:cs="TimesNewRomanPSMT"/>
          <w:sz w:val="16"/>
          <w:szCs w:val="16"/>
        </w:rPr>
      </w:pPr>
    </w:p>
    <w:p w:rsidR="00D87D23" w:rsidRDefault="00E64458" w:rsidP="00D87D23">
      <w:pPr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  <w:lang w:eastAsia="ru-RU"/>
        </w:rPr>
        <w:drawing>
          <wp:inline distT="0" distB="0" distL="0" distR="0">
            <wp:extent cx="5929952" cy="1679944"/>
            <wp:effectExtent l="19050" t="0" r="0" b="0"/>
            <wp:docPr id="2" name="Рисунок 1" descr="таблиц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328" cy="16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23" w:rsidRDefault="00D87D23" w:rsidP="00D87D23">
      <w:pPr>
        <w:jc w:val="both"/>
        <w:rPr>
          <w:rFonts w:ascii="TimesNewRomanPSMT" w:hAnsi="TimesNewRomanPSMT" w:cs="TimesNewRomanPSMT"/>
          <w:sz w:val="16"/>
          <w:szCs w:val="16"/>
        </w:rPr>
      </w:pP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Методика дозированного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паравертебрального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вибрационного массажа</w:t>
      </w:r>
    </w:p>
    <w:p w:rsidR="00D87D23" w:rsidRDefault="00D87D23" w:rsidP="00D87D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позвоночника от аппарата «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RMED -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relax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» при сколиозе</w:t>
      </w:r>
    </w:p>
    <w:p w:rsidR="00D87D23" w:rsidRDefault="00E64458" w:rsidP="00D87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2" cy="1850065"/>
            <wp:effectExtent l="19050" t="0" r="0" b="0"/>
            <wp:docPr id="3" name="Рисунок 2" descr="табли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560" cy="184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58" w:rsidRDefault="00E64458" w:rsidP="00D87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Лечебный эффект достигается за счет механического воздействия на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сегментарно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рефлекторные зоны позвоночника, влиянию подвергаются не только части тела, но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области кожи, связаны с определенными сегментами спинного мозга, и уже через них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внутренними органами, иннервируемыми этими сегментами. При проведении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воздейс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твия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паравертебральную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область оказывается активное влияние как на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опорно-двига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тельные структуры, так и внутренние органы, расположенные на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значительном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расстоя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 Таким образом, можно существенно влиять как на течение многих заболеваний, так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и их профилактику.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 аппаратах серии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предусмотрен широкий выбор параметров воз-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действия. Технические параметры аппарата предусматривают возможность воздействия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паравертебральную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зону длиной до 850 мм, с осуществлением подъема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роликов-мас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сажеров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от 0 до 40 мм. Результатом курсового воздействия процедур массажа является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улучшение функционального состояния ЦНС, рецепторного аппарата, снижение степени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выраженности клинических проявлений патологии.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 результате применения медицинской технологии выявлена эффективность метода,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58">
        <w:rPr>
          <w:rFonts w:ascii="Times New Roman" w:hAnsi="Times New Roman" w:cs="Times New Roman"/>
          <w:sz w:val="24"/>
          <w:szCs w:val="24"/>
        </w:rPr>
        <w:t>характеризующаяся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улучшением функционального состояния мышц спины,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благоприят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влиянием на клиническое течение.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lastRenderedPageBreak/>
        <w:t>Комплексная оценка эффективности метода проводится на основании изучения дина-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мической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оценки данных функционального тестирования мышц туловища, состояния сер-</w:t>
      </w:r>
    </w:p>
    <w:p w:rsid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дечно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сосудистой системы, функции внешнего дыхания и бронхиальной проходимости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8">
        <w:rPr>
          <w:rFonts w:ascii="Times New Roman" w:hAnsi="Times New Roman" w:cs="Times New Roman"/>
          <w:b/>
          <w:bCs/>
          <w:sz w:val="24"/>
          <w:szCs w:val="24"/>
        </w:rPr>
        <w:t>ВОЗМОЖНЫЕ ОСЛОЖНЕНИЯ ПРИ ИСПОЛЬЗОВАНИИ МЕТОДА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При использовании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для проведения процедур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осложнений не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отме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чалось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8">
        <w:rPr>
          <w:rFonts w:ascii="Times New Roman" w:hAnsi="Times New Roman" w:cs="Times New Roman"/>
          <w:b/>
          <w:bCs/>
          <w:sz w:val="24"/>
          <w:szCs w:val="24"/>
        </w:rPr>
        <w:t>ЭФФЕКТИВНОСТЬ ИСПОЛЬЗОВАНИЯ МЕТОДА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клинические наблюдения и специальные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исследо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были проведены у 60 школьников в возрасте от 6 до 16 лет с нарушением осанки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и сколиозом I – II степени с применением специальных дополнительных методов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иссле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. Из них 40 детей получали курс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вибрацион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», 20 – составили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группу.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Эффективность применения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оценивалась по динамике клинических,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функциональных и других специальных методов исследования.</w:t>
      </w:r>
    </w:p>
    <w:p w:rsidR="00E64458" w:rsidRDefault="00E64458" w:rsidP="00D87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58" w:rsidRDefault="00E64458" w:rsidP="00D87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8">
        <w:rPr>
          <w:rFonts w:ascii="Times New Roman" w:hAnsi="Times New Roman" w:cs="Times New Roman"/>
          <w:b/>
          <w:bCs/>
          <w:sz w:val="24"/>
          <w:szCs w:val="24"/>
        </w:rPr>
        <w:t>НАРУШЕНИЯ ОСАНКИ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Под наблюдением находилось 30 школьников с нарушением осанки в возрасте от 6 до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16 лет. После обследования детям с нарушением осанки был назначен курс дозирован-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RMED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с целью купирования болевого синдрома, усиления локального кровотока и, как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следствие, улучшения трофики нервно-мышечного аппарата, нормализации измененного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тонуса мышц спины, удерживающих позвоночник в вертикальном положении.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Динамическая оценка показателей ортопедического статуса позволила установить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улучшение показателей подвижности позвоночника у 90% детей основной группы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влиянием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благоприятную тенденцию к уменьшению чрезмерно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увеличенного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физиологического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58">
        <w:rPr>
          <w:rFonts w:ascii="Times New Roman" w:hAnsi="Times New Roman" w:cs="Times New Roman"/>
          <w:sz w:val="24"/>
          <w:szCs w:val="24"/>
        </w:rPr>
        <w:t>кифоза в грудном отделе (у 40% детей), сглаженности поясничного лордоза (у 40% де-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Под влиянием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позво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ночника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у большинства детей (80%) с нарушением осанки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58">
        <w:rPr>
          <w:rFonts w:ascii="Times New Roman" w:hAnsi="Times New Roman" w:cs="Times New Roman"/>
          <w:sz w:val="24"/>
          <w:szCs w:val="24"/>
        </w:rPr>
        <w:t>установлено улучшение показателей силовой выносливости мышц спины (в среднем на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15%) как результат ускорения течения обменных процессов, улучшения трофики мышц.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У большинства детей (67%) уже после первых процедур отмечалось улучшение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состояния, уменьшение эмоциональной возбудимости, утомляемости. К середине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курса почти у 2/3 детей выявлено уменьшение жалоб на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цефалгию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 Снижение выражен-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болевого синдрома в области позвоночника,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миалгий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отмечалось уже после од-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нократного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воздействия, к 3 процедуре обезболивающий эффект становился более вы-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раженным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и стойким. Полная ликвидация болевых ощущений к концу курса лечения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у 3 из 4 обследованных детей основной группы. У детей контрольной группы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динамика клинических симптомов была менее выраженной и недостоверной.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Проведенные исследования функции внешнего дыхания (ФВД) показали, что у детей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 нарушением осанки под влиянием курсового u1074 воздействия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lastRenderedPageBreak/>
        <w:t>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наблюдалась положительная динамика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большинства показателей по данным кривой «поток-объем», что проявлялось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тенденци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ей к увеличению легочных объемов: форсированной жизненной емкости легких (FVC)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у 70% обследованных детей, а также незначительном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показателей: объема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форсированного выдоха за первую секунду (FEV1), пиковой скорости выдоха (PEF),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максимальной объемной скорости в точке выдоха (MEF25) , и максимальной объемной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скорости в точке выдоха (MEF 50) в среднем у 60% больных, что можно объяснить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опос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редованным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влиянием проводимых процедур на увеличение экскурсии мышц грудной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клетки. В контрольной группе увеличение показателя FVC отмечалось в 40% случаев,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положительная динамика скоростных показателей была выявлена у 60% детей. Однако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динамика средних значений всех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флоуметричеких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показателей у пациентов с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нарушени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58">
        <w:rPr>
          <w:rFonts w:ascii="Times New Roman" w:hAnsi="Times New Roman" w:cs="Times New Roman"/>
          <w:sz w:val="24"/>
          <w:szCs w:val="24"/>
        </w:rPr>
        <w:t>ем осанки не была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статистически значимой как в основной, так и в контрольной группе.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Оценка пиковой скорости выдоха под влиянием курса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выявила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положительную динамику показателя у 75% обследованных детей, было установлено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статистически значимое (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=0,002) увеличение средних значений пиковой скорости вы-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доха с 356,00 ± 13,52 л /мин до 371,25 ± 11,53 л/мин. В группе сравнения также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наблюда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тенденция к увеличению показателя с 356,5 ± 25,12 л/мин. до 369,00 ± 28,48 л/мин.,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однако изменения не были статистически значимыми (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=0,179).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Мониторинг показателей артериального давления и частоты сердечных сокращений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до и после курса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позвоноч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выявил физиологические колебания этих показателей.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На протяжении курса достоверной динамики АД и ЧСС в целом по группе не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отмеча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лось, однако, индивидуальный анализ показал снижение лабильности показателей АД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ЧСС у всех школьников, что свидетельствовало о благоприятном влиянии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у детей с нарушением осанки.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 данным электрокардиографии после курса дозированного вибрационного масса-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позвоночника отмечалось увеличение числа больных с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синусовым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ритмом,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уменьше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количества школьников с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синусовой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аритмией и миграцией предсердного водителя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ритма, что свидетельствовало о положительном влиянии вибрационного массажа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позво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функционированное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сердечнососу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дистой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системы,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Согласно полученным результатам, число детей с неполной блокадой правой нож-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пучка Гиса, транзиторным нарушением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проводимости осталось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после курса лечения без динамики. В контрольной группе все указанные показатели не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претерпели существенных сдвигов.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 результате проведенного курса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массажа позвоночника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у большинства детей (80,0%) основ-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ной группы с нарушением осанки разработанная технология оказалась эффективной,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контрольной группе положительная динамика выявлена у 60,0% детей (</w:t>
      </w: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4458">
        <w:rPr>
          <w:rFonts w:ascii="Times New Roman" w:hAnsi="Times New Roman" w:cs="Times New Roman"/>
          <w:sz w:val="24"/>
          <w:szCs w:val="24"/>
        </w:rPr>
        <w:t>&lt; 0,05).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Таким образом, применение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сажа позвоночника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у детей с нарушениями осанки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гоприятно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воздействует на динамку ортопедического статуса, снижает степень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болевых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ощущений 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области, способствует повышению силовой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выносли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вости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мышц и нормализации их тонуса вследствие биомеханического воздействия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паравертебральные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области; улучшает состояние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кардио-респираторной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системы в виде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нормализации процессов возбуждения 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синусовом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узле, снижения лабильности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артери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давления, увеличения пиковой скорости выхода.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8">
        <w:rPr>
          <w:rFonts w:ascii="Times New Roman" w:hAnsi="Times New Roman" w:cs="Times New Roman"/>
          <w:b/>
          <w:bCs/>
          <w:sz w:val="24"/>
          <w:szCs w:val="24"/>
        </w:rPr>
        <w:t>СКОЛИОЗ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Клинические исследования и специальные методы исследования были проведены у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30 школьников, страдающих сколиозом в возрасте от 6 до 16 лет. Из них 20 детей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получа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ли дозированный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паравертебральный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вибрационный массаж позвоночника от аппарата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», 10 детей составили контрольную группу.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Динамический анализ клинических симптомов выявил благоприятное влияние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цедур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от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парата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на показатели ортопедического статуса, о чем свидетельство-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вало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уменьшение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, лопаток, сглаженности треугольников талии у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85,5% детей, повышение степени подвижности позвоночника у 90,0% детей, уплощение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«мышечного валика» у 50,0% детей. Более выраженная динамика со стороны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ортопеди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статуса имела место у детей с 1 степенью сколиоза.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У детей с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пальпаторной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болезненностью под влиянием курсового воздействия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дози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рованного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 60,0% случаев отмечалось полное исчезновение указанного симптома, значительное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его уменьшение – 40,0% случаев. В контрольной группе благоприятная динамика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педической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симптоматики была менее выраженной.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Под влиянием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воночника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у детей со сколиозом несколько улучшились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показатели силовой выносливости мышц спины, что является следствием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механичес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кого воздействия, активизирующего кровообращение и скорость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обменно-трофических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процессов нервно-мышечного аппарата под влиянием процедур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RMED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». У детей основной группы в среднем показатель силовой выносливости мышц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спины увеличился на 12%. В контрольной группе показатели состояния мышечной вы-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носливости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сохранились без изменения.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На основании результатов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бронхиальной проходимости под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дейс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твием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уста-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новлена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достоверная положительная динамика скоростных показателей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пиковой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скоро-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выдоха. Тенденция к улучшению показателей пиковой скорости выдоха, выявленная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к середине курсового воздействия, сохраняла свою направленность к концу курса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 В результате курсового воздействия у 65% детей основной группы отмечалось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улучшение, средние значения пиковой скорости увеличились с 349,17 ± 7,49 л/мин.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370,67 ± 7,82 л/мин. (</w:t>
      </w: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4458">
        <w:rPr>
          <w:rFonts w:ascii="Times New Roman" w:hAnsi="Times New Roman" w:cs="Times New Roman"/>
          <w:sz w:val="24"/>
          <w:szCs w:val="24"/>
        </w:rPr>
        <w:t>&lt;0,05). В группе сравнения также была выявлена положительная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динамика,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статистически значимых изменений не регистрировалось.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При сравнении параметров кривой «поток-объем», в основной группе отмечается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стоверное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улучшение показателей FVC и FEV1. Динамический анализ результатов ФВД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выявил увеличение форсированной жизненной емкости легких и объема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форсированно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го выдоха за 1 секунду у 70% больных. Положительная динамика максимальных объемов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скоростей в точке выхода 25% и 50% ФЖЕЛ была отмечена в 65% случаев.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 контрольной группе динамика средних значений основных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флоуметрических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казателей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была менее значимой.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Мониторинг артериального давления и частоты сердечных сокращений до и после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процедуры вибрационного массажа выявил физиологические колебания этих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показате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лей. На протяжении курса достоверной динамики АД и ЧСС в целом по группе не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мечалось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, однако, индивидуальный анализ результатов показал снижение лабильности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показателей АД и ЧСС у всех детей, что свидетельствовало о благоприятном влиянии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вибрационного массажа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на деятельность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сердечнососудис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той системы.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электрокардиографии после курса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вибрационного массажа позвоночника отмечалось увеличение числа школьников с си-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нусовым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сердечным ритмом и уменьшение с проявлениями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синусовой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аритмии легкой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и умеренной степени выраженности на 10,0%. В контрольной группе динамики показа-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ЭКГ не отмечалось. Установленные динамические сдвиги показателей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кардиографии свидетельствовали о положительном влиянии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в целом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на функциональное состояние сердечнососудистой системы, нормализацию процессов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возбуждения 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синусовом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узле.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На основании проведенной комплексной оценки клинико-функциональных данных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установлена более высокая эффективность в основной группе школьников со сколиозом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(75%), чем в группе контроля (60%).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Таким образом, в результате проведенных исследований установлено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благоприят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влияние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от аппарата «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RMED -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на течение сколиоза I и II степени у детей, что проявлялось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тенденцией к нормализации показателей ортопедического статуса, улучшением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функци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онального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состояния мышц туловища, функции внешнего дыхания, показателей состоя-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сердечнососудистой системы у детей.</w:t>
      </w:r>
    </w:p>
    <w:p w:rsidR="00E64458" w:rsidRPr="00E64458" w:rsidRDefault="00E64458" w:rsidP="00E64458">
      <w:pPr>
        <w:jc w:val="both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__</w:t>
      </w:r>
    </w:p>
    <w:p w:rsidR="00E64458" w:rsidRPr="00E64458" w:rsidRDefault="00E64458" w:rsidP="00E64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Выработка и поддержание правильной осанки школьников позволит сохранить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здо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ровье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подрастающего поколения, именно поэтому важной задачей восстановительной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медицины сегодня является использование современных и доступных методов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коррек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нарушений позвоночника на ранних этапах проявления патологии позвоночника.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Позвоночник является главным остовом организма. Каждый позвонок контролирует работу определенных органов и частей тела, поэтому ассиметричное давление на позвонки,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их деформация или смещение влекут различные неблагоприятные последствия для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низма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 Лечебные мероприятия, проводимые в настоящее время при нарушениях осанки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сколиозе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у детей, включают воздействие многими физическими факторами. Среди них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широко используют средства лечебной физкультуры, массаж, аппаратную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физиотера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пию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 Комплексное применение методов восстановительной медицины является важным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резервом повышения эффективности проводимого лечебного воздействия.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 профилактике и восстановительном лечении заболеваний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опорно-двигательного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аппарата большое внимание уделяют средствам механического воздействия. В послед-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нее время в практику широко внедряются средства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вибромеханического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воздействия. В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педиатрической практике приоритетным является использование физических факторов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низкой интенсивности, малой мощности, что обусловлено своеобразием ответных ре-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акций детского организма на различные воздействия вследствие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чувствитель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нервной системы, более выраженной интенсивности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обменных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репаративных</w:t>
      </w:r>
      <w:proofErr w:type="spell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процессов.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Среди методов механического воздействия одним из новых и перспективных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является применение приборов серии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», позволяющих проводить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вибрационный массаж позвоночника. Малая энергетическая нагрузка, мягкое действие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фактора, широкий диапазон параметров воздействия позволяют оказывать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лечебное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воз-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действие пациентам разных возрастных групп. Проведенными ранее исследованиями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доказано активное стимулирующее действие аппаратного массажа на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нервно-мышечный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lastRenderedPageBreak/>
        <w:t xml:space="preserve">аппарат </w:t>
      </w: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сегментарно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заинтересованных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зон, благоприятное действие на состояние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во-лимфообращения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, обменно-трофические процессы. Дозированный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вибрационный массаж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- это новый, эф-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фективный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и безопасный метод воздействия, позволяющий оказывать активное влияние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на позвонок, межпозвонковые диски, околопозвоночные мышцы и связки.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 процессе курсового воздействия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вибрационно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го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возникает каскад ответных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реак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организма, позволяющих запустить механизм коррекции имеющихся нарушений.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Данные о выраженном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анальгетическом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эффекте метода,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трофикостимулирующем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спазмолитическом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, обосновывают перспективность и патогенетическую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ленность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процедур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позвоноч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 лечении различных заболеваний у детей. В последние годы опубликованы отдельные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сообщения об эффективном применении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вибрацион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в детской практике. Однако, до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настоящего времени отсутствует научное обоснование возможности и целесообразности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применения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при нарушении осанки и сколиозе, не разработаны оптимальные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параметры воздействия, не изучен механизм формирования лечебного действия, возраст-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аспекты, не определены дифференцированные показания и противопоказания.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клинические наблюдения и специальные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исследо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были проведены у 60 школьников в возрасте от 6 до 16 лет с нарушением осанки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сколиозом I – II степени с применением специальных дополнительных методов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исследо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. Из них 40 детей получали курс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», 20 – составили контрольную группу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(без вибрационного массажа).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Курсовое воздействие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переносилось детьми хорошо, побочных ре-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акций не отмечалось.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Результаты проведенного исследования у детей с нарушением осанки и сколиозом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позволили установить благоприятное влияние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рационного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на клиническое течение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у школьников с нарушением осанки и сколиозом. У большинства детей с нарушением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осанки уже после первых процедур значительно сократилось количество жалоб на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утом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ляемость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, в результате курсового воздействия наблюдалось повышение толерантности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мышц к физическим нагрузкам. Уменьшение выраженности болевого синдрома 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облас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позвоночника,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цефалгии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отмечалось с первых процедур, к середине курса лечения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обезболивающий эффект становился более выраженным и стойким. Полное купирование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болевого синдрома к концу курса лечения достигнуто у 75% обследованных детей.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 результатам проведенного обследования установлена положительная динамика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со стороны ортопедического статуса в группе детей, страдающих сколиозом I и II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пени в виде улучшения осанки, уплощения мышечного валика, увеличения амплитуды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движений в позвоночнике, благоприятной динамики косметического дефекта.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логической основой такого результата, по-видимому, является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трофикос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тимулирующее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и спазмолитическое действие фактора непосредственно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позвоночно-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двигательные структуры и ткани в подлежащей воздействию зоне. При прохождении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роликов-массажеров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паравертебральных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участков восстанавливается подвижность поз-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вонков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как результат ликвидации мышечно-тонических синдромов, улучшаются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импульсации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, вследствие восстановления сегментарной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вегета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тивно-висцеральной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регуляции улучшается деятельность внутренних органов.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lastRenderedPageBreak/>
        <w:t xml:space="preserve">Под влиянием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u1</w:t>
      </w:r>
      <w:r w:rsidR="004105B7">
        <w:rPr>
          <w:rFonts w:ascii="Times New Roman" w:hAnsi="Times New Roman" w:cs="Times New Roman"/>
          <w:sz w:val="24"/>
          <w:szCs w:val="24"/>
        </w:rPr>
        <w:t>074 вибрационного массажа позво</w:t>
      </w:r>
      <w:r w:rsidRPr="00E64458">
        <w:rPr>
          <w:rFonts w:ascii="Times New Roman" w:hAnsi="Times New Roman" w:cs="Times New Roman"/>
          <w:sz w:val="24"/>
          <w:szCs w:val="24"/>
        </w:rPr>
        <w:t>ночника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у большинства школьников улучшились показатели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силовой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выносливости мышц туловища, что является результатом механического воздействия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процедур, стимулирующих скорость обменно-трофических процессов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нервно-мышеч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аппарата. Биомеханическое воздействие на симметрично расположенные мышцы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оказывается в неравной степени, вследствие имеющейся деформации позвоночника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физиологической несбалансированности мышц. У 80,0% детей основной группы с на-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рушениями осанки удалось повысить показатель силовой выносливости мышц спины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на 15%, в группе сколиоза на 12 % соответственно. В контрольной группе дина-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клинических симптомов была менее выраженной и недостоверной.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Под влиянием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позвоноч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отмечалось улучшение настроения пациентов, что в свою очередь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сказывалось на стабилизации эмоциональной сферы больного, повышении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устойчивос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различным психотравмирующим ситуациям.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Мониторинг артериального давления и пульса до и после процедур вибрационного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массажа выявил изменение указанных показателей в пределах физиологических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колеба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. В течение всего курса применения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вибрацион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достоверно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неблагоприятной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динамики АД и ЧСС в целом по группам не отмечалось.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Достоверно увеличились показатели функции внешнего дыхания: форсированной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жизненной емкости легких (FVC) у 70% детей с нарушением осанки, установлено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незна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чительное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повышение показателей объема форсированного выдоха за первую секунду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(FEV1), пиковой скорости выдоха (PEF), максимальной объемной скорости в точке вы-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доха (MEF25), и максимальной объемной скорости в точке выдоха (MEF 50) в среднем у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60% больных основной группы, что объясняется увеличением экскурсии грудной клетки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и легочной вентиляции вследствие нормализации регулирующей деятельности цент-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аппарата дыхания и купирования реберно-позвоночных блоков. В контрольной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группе увеличение показателя FVC отмечалось лишь в 40% случаев.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 группе детей со сколиозом I и II степени под действием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достоверная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положитель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динамика скоростных показателей пиковой скорости выдоха (с 349,17 ± 7,49 л/мин.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до 370,67 ± 7,82 л/мин. (</w:t>
      </w: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4458">
        <w:rPr>
          <w:rFonts w:ascii="Times New Roman" w:hAnsi="Times New Roman" w:cs="Times New Roman"/>
          <w:sz w:val="24"/>
          <w:szCs w:val="24"/>
        </w:rPr>
        <w:t>&lt;0,05). В группе сравнения тенденция к увеличению показателя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была менее выраженной. Динамический анализ результатов исследования функции вне-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шнего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дыхания выявил увеличение форсированной жизненной емкости легких и объема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форсированного выдоха за 1 секунду у 70% больных. При сравнении параметров кривой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«поток-объем», в основной группе отмечается достоверное улучшение показателей FVC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(с 94,355 ±1,20 до 96,25 ± 0,91, </w:t>
      </w: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=0,047) и FEV1 (с 93,00 ± 1,37 до 95,25 ± 1,77, р=0,017),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 контрольной группе была выявлена тенденция к увеличению средних значений основ-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флоуметрических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статистически значимых изменений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не было (</w:t>
      </w: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4458">
        <w:rPr>
          <w:rFonts w:ascii="Times New Roman" w:hAnsi="Times New Roman" w:cs="Times New Roman"/>
          <w:sz w:val="24"/>
          <w:szCs w:val="24"/>
        </w:rPr>
        <w:t>&gt;0,05).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Таким образом, на основании проведенных исследований доказана возможность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целесообразность включения процедур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вибрацион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в комплекс профилактических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и лечебных мероприятий у детей с нарушением осанки и сколиозом I и II степени.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Установлена терапевтическая эффективность процедур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нару-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шении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осанки (80%) 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сколиозе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I и II степени у детей (75%).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Выявлено благоприятное влияние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вибрацион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на клиническое течение нару-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lastRenderedPageBreak/>
        <w:t>шений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осанки и сколиоза I –II степени,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характеризующееся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благоприятной динамикой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ортопедического статуса, уменьшением болевого синдрома, мышечной контрактуры,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улучшением функционального состояния мышц туловища.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Доказано улучшение функционального состояния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дыхатель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ной систем, о чем свидетельствуют благоприятные сдвиги электрокардиографических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флоуметрических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Разработаны оптимальные технологии применения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вибрационного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при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нарушени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осанки 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сколиозе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I –II степени у детей с учетом возраста и клинического течения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При нарушении осанки: воздействие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вибраци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онного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проводится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но, лабильно, у детей младшего школьного возраста - без режима вибрации, у старших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школьников – возможно с режимом вибрации при отсутствии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быстропрогрессирующего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характера заболевания, уровень роликов младшие школьники - 1, старшие школьники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1-2, время воздействия 6-11 лет – 10 мин., 12-16 лет – до 15 мин., е/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, на курс до 10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процедур.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При сколиозе I–II степени: воздействие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дозированного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ОРМЕД-релакс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проводится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рально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, лабильно, у всех детей - без режима вибрации, уровень роликов младшие школь-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- 1, старшие школьники 1-2, время воздействия 6-11 лет – 10 мин., 12-16 лет – до 15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мин., е/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, на курс до 10-12 процедур.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На основании проведенного исследования разработаны дифференцированные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казания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и противопоказания к применению дозированного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вибра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массажа 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» при нарушении осанки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58">
        <w:rPr>
          <w:rFonts w:ascii="Times New Roman" w:hAnsi="Times New Roman" w:cs="Times New Roman"/>
          <w:sz w:val="24"/>
          <w:szCs w:val="24"/>
        </w:rPr>
        <w:t>сколиозе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I и II степени у детей.</w:t>
      </w: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Высокая эффективность метода, доступность, простота выполнения процедур, воз-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можность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индивидуального подхода к пациенту, хорошая переносимость процедур,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сутствие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побочных реакций, простота, наличие отечественной аппаратуры позволяют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рекомендовать, использовать дозированный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паравертебральный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вибрационный массаж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позвоночника от аппарата «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ORMED-relax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» для профилактики и восстановительного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детей с нарушением осанки и сколиозом I и II степени в различных детских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чебно-профилактических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(поликлиника, оздоровительный и реабилитационный центр,</w:t>
      </w:r>
      <w:proofErr w:type="gram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санаторно-курортное учреждение) и образовательных </w:t>
      </w:r>
      <w:proofErr w:type="gramStart"/>
      <w:r w:rsidRPr="00E64458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(школа, гимназия,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лицей, колледж, техникум, ВУЗ).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58" w:rsidRPr="00E64458" w:rsidRDefault="00E64458" w:rsidP="0041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__</w:t>
      </w:r>
      <w:r w:rsidRPr="00E64458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1. Барсов М.К. К этиологии и терапии сколиоза. М.- 1989г.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2. Боголюбов В.М. Техника и методики физиотерапевтических процедур.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Справоч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ник под редакцией академика РАМН профессора В.М.Боголюбова Москва, 2002г.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3. Боголюбов В.М., Пономаренко Г.Н. Общая физиотерапия. 2-е изд.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 – М.-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СПб: СЛП, 1997. – 480 с.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Ветрилэ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С.Т., Морозов А.К., Кисель А.А.// Вестник травматологии и ортопедии им.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Н.Н.Приорова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, - 2003г., № 1, с.11-20.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Гиниятулин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Н.И. Новые методы и новые технологии оздоровления позвоночника и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коррекции осанки. – Курортные ведомости №1 (46), - 2008г. - с. 72.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Гэлли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Р.Л.,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Спайт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Д.У.,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Р.Р.// Неотложная ортопедия. Позвоночник: Перевод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с англ.- М.: Медицина, 1995г.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7. Дмитриева Г.П., Назарова Р.Д. //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Вертебрология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. Проблемы. Поиски. Решения. М.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lastRenderedPageBreak/>
        <w:t>1998, с. 17-18.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8. Еремушкин М.А Массаж при коррекции функциональных нарушений структур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опорно-двигательного аппарата. – Массаж. Эстетика тела. №1- 2005г.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Карачевцева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Х.Т. Физиотерапия в педиатрии. Ташкент, 1993г.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Мусалатов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Х.А., Юмашев Г.С. // Травматология и ортопедия: учебник для студен-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458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E64458">
        <w:rPr>
          <w:rFonts w:ascii="Times New Roman" w:hAnsi="Times New Roman" w:cs="Times New Roman"/>
          <w:sz w:val="24"/>
          <w:szCs w:val="24"/>
        </w:rPr>
        <w:t xml:space="preserve"> медицинских вузов. - М.: Медицина, 1995.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11. Ненашева Т.В., Комарова Л.А. Физические методы лечения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диспластического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>-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лиоза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у детей: Обзор // Вопросы курортологии, физиотерапии и лечебной физкультуры,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- 1995,- №5.- С. 44-46.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12.Пономаренко Г.Н.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Электромагнитотерапия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и светолечение. - Санкт-Петербург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Мир и семья - 95, 1995г.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13.Разумов А.Н., Хан М.А., Кривцова Л.А., Демченко В.И. Физиотерапия: Учебное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пособие - Москва – Омск, 2002г.</w:t>
      </w:r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Фищенко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В.Я.,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Сайед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Мухсен</w:t>
      </w:r>
      <w:proofErr w:type="spellEnd"/>
      <w:r w:rsidRPr="00E64458">
        <w:rPr>
          <w:rFonts w:ascii="Times New Roman" w:hAnsi="Times New Roman" w:cs="Times New Roman"/>
          <w:sz w:val="24"/>
          <w:szCs w:val="24"/>
        </w:rPr>
        <w:t xml:space="preserve">. Этиология и патогенез сколиоза // </w:t>
      </w:r>
      <w:proofErr w:type="spellStart"/>
      <w:r w:rsidRPr="00E64458">
        <w:rPr>
          <w:rFonts w:ascii="Times New Roman" w:hAnsi="Times New Roman" w:cs="Times New Roman"/>
          <w:sz w:val="24"/>
          <w:szCs w:val="24"/>
        </w:rPr>
        <w:t>Вертебрология</w:t>
      </w:r>
      <w:proofErr w:type="spellEnd"/>
    </w:p>
    <w:p w:rsidR="00E64458" w:rsidRPr="00E64458" w:rsidRDefault="00E64458" w:rsidP="00E6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58">
        <w:rPr>
          <w:rFonts w:ascii="Times New Roman" w:hAnsi="Times New Roman" w:cs="Times New Roman"/>
          <w:sz w:val="24"/>
          <w:szCs w:val="24"/>
        </w:rPr>
        <w:t>- проблемы, поиски, решения. М.,1998, с. 63-64</w:t>
      </w:r>
    </w:p>
    <w:p w:rsidR="00E64458" w:rsidRPr="00E64458" w:rsidRDefault="00E64458" w:rsidP="00E644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458" w:rsidRPr="00E64458" w:rsidSect="00D87D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7D23"/>
    <w:rsid w:val="00353561"/>
    <w:rsid w:val="004105B7"/>
    <w:rsid w:val="008B14BF"/>
    <w:rsid w:val="00A54859"/>
    <w:rsid w:val="00D87D23"/>
    <w:rsid w:val="00E6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039B-5868-41FF-81D4-1BBAFFA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</Company>
  <LinksUpToDate>false</LinksUpToDate>
  <CharactersWithSpaces>38675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2012-05-03T12:27:00Z</dcterms:created>
  <dcterms:modified xsi:type="dcterms:W3CDTF">2012-05-03T12:27:00Z</dcterms:modified>
</cp:coreProperties>
</file>