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2E" w:rsidRDefault="00131406" w:rsidP="003B21F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Обучение специалистов с ограничением по зрению</w:t>
      </w:r>
    </w:p>
    <w:p w:rsidR="005964DE" w:rsidRPr="003B21F3" w:rsidRDefault="0046147D" w:rsidP="003B21F3">
      <w:pPr>
        <w:spacing w:after="0" w:line="360" w:lineRule="auto"/>
        <w:jc w:val="center"/>
        <w:rPr>
          <w:b/>
          <w:sz w:val="24"/>
          <w:szCs w:val="24"/>
        </w:rPr>
      </w:pPr>
      <w:r w:rsidRPr="003B21F3">
        <w:rPr>
          <w:b/>
          <w:sz w:val="24"/>
          <w:szCs w:val="24"/>
        </w:rPr>
        <w:t>от</w:t>
      </w:r>
      <w:r w:rsidR="00867EE0" w:rsidRPr="003B21F3">
        <w:rPr>
          <w:b/>
          <w:sz w:val="24"/>
          <w:szCs w:val="24"/>
        </w:rPr>
        <w:t xml:space="preserve"> НВП «Орбита»</w:t>
      </w:r>
      <w:r w:rsidR="00B8392E">
        <w:rPr>
          <w:b/>
          <w:sz w:val="24"/>
          <w:szCs w:val="24"/>
        </w:rPr>
        <w:t xml:space="preserve"> </w:t>
      </w:r>
      <w:r w:rsidRPr="003B21F3">
        <w:rPr>
          <w:b/>
          <w:sz w:val="24"/>
          <w:szCs w:val="24"/>
        </w:rPr>
        <w:t xml:space="preserve">в партнёрстве с </w:t>
      </w:r>
      <w:r w:rsidR="00867EE0" w:rsidRPr="003B21F3">
        <w:rPr>
          <w:b/>
          <w:sz w:val="24"/>
          <w:szCs w:val="24"/>
        </w:rPr>
        <w:t>«</w:t>
      </w:r>
      <w:r w:rsidRPr="003B21F3">
        <w:rPr>
          <w:b/>
          <w:sz w:val="24"/>
          <w:szCs w:val="24"/>
        </w:rPr>
        <w:t>Центром инновационного медицинского массажа</w:t>
      </w:r>
      <w:r w:rsidR="00867EE0" w:rsidRPr="003B21F3">
        <w:rPr>
          <w:b/>
          <w:sz w:val="24"/>
          <w:szCs w:val="24"/>
        </w:rPr>
        <w:t>»</w:t>
      </w:r>
      <w:r w:rsidR="009156D7">
        <w:rPr>
          <w:b/>
          <w:sz w:val="24"/>
          <w:szCs w:val="24"/>
        </w:rPr>
        <w:t xml:space="preserve">, </w:t>
      </w:r>
      <w:proofErr w:type="gramStart"/>
      <w:r w:rsidR="009156D7">
        <w:rPr>
          <w:b/>
          <w:sz w:val="24"/>
          <w:szCs w:val="24"/>
        </w:rPr>
        <w:t>г</w:t>
      </w:r>
      <w:proofErr w:type="gramEnd"/>
      <w:r w:rsidR="009156D7">
        <w:rPr>
          <w:b/>
          <w:sz w:val="24"/>
          <w:szCs w:val="24"/>
        </w:rPr>
        <w:t>. Саратов.</w:t>
      </w:r>
    </w:p>
    <w:p w:rsidR="00B8392E" w:rsidRDefault="00B8392E" w:rsidP="003B21F3">
      <w:pPr>
        <w:spacing w:after="0" w:line="360" w:lineRule="auto"/>
        <w:ind w:firstLine="709"/>
        <w:jc w:val="both"/>
      </w:pPr>
    </w:p>
    <w:p w:rsidR="00B8392E" w:rsidRDefault="00CD016B" w:rsidP="003B21F3">
      <w:pPr>
        <w:spacing w:after="0" w:line="360" w:lineRule="auto"/>
        <w:ind w:firstLine="709"/>
        <w:jc w:val="both"/>
      </w:pPr>
      <w:r>
        <w:t xml:space="preserve">Мы </w:t>
      </w:r>
      <w:r w:rsidR="00867EE0">
        <w:t>предлагаем Вам уникальный бизнес-</w:t>
      </w:r>
      <w:r w:rsidR="00EC3AB4">
        <w:t>проект</w:t>
      </w:r>
      <w:r w:rsidR="00103616" w:rsidRPr="00103616">
        <w:t xml:space="preserve"> </w:t>
      </w:r>
      <w:r w:rsidR="00103616">
        <w:t xml:space="preserve">для слабовидящих медицинских работников. Этот </w:t>
      </w:r>
      <w:r w:rsidR="00867EE0">
        <w:t>проект</w:t>
      </w:r>
      <w:r w:rsidR="00103616">
        <w:t xml:space="preserve"> не имеет </w:t>
      </w:r>
      <w:r>
        <w:t xml:space="preserve">аналогов на рынке труда </w:t>
      </w:r>
      <w:r w:rsidR="00867EE0">
        <w:t>в России и Б</w:t>
      </w:r>
      <w:r>
        <w:t xml:space="preserve">лижнем </w:t>
      </w:r>
      <w:r w:rsidR="00867EE0">
        <w:t>З</w:t>
      </w:r>
      <w:r>
        <w:t>арубежье</w:t>
      </w:r>
      <w:r w:rsidR="00313C6D">
        <w:t xml:space="preserve"> и даст Вам возможность иметь высокий и стабильный доход</w:t>
      </w:r>
      <w:r w:rsidR="00103616">
        <w:t>.</w:t>
      </w:r>
      <w:r>
        <w:t xml:space="preserve">  </w:t>
      </w:r>
    </w:p>
    <w:p w:rsidR="00B8392E" w:rsidRDefault="00103616" w:rsidP="003B21F3">
      <w:pPr>
        <w:spacing w:after="0" w:line="360" w:lineRule="auto"/>
        <w:ind w:firstLine="709"/>
        <w:jc w:val="both"/>
      </w:pPr>
      <w:r>
        <w:t xml:space="preserve">В чем заключается наш подход и </w:t>
      </w:r>
      <w:r w:rsidR="00867EE0">
        <w:t xml:space="preserve">обучение? </w:t>
      </w:r>
    </w:p>
    <w:p w:rsidR="00867EE0" w:rsidRDefault="00867EE0" w:rsidP="00131406">
      <w:pPr>
        <w:spacing w:after="0" w:line="360" w:lineRule="auto"/>
        <w:ind w:firstLine="709"/>
        <w:jc w:val="both"/>
      </w:pPr>
      <w:r>
        <w:t>Специфическая</w:t>
      </w:r>
      <w:r w:rsidR="00103616">
        <w:t xml:space="preserve"> категория людей с ограниченными возможностями по зрению нуждается в индивидуальном </w:t>
      </w:r>
      <w:r>
        <w:t xml:space="preserve">практическом наставничестве и </w:t>
      </w:r>
      <w:r w:rsidR="00103616">
        <w:t xml:space="preserve">разработке </w:t>
      </w:r>
      <w:r w:rsidR="00494EDE">
        <w:t>своего</w:t>
      </w:r>
      <w:r>
        <w:t xml:space="preserve"> личного индивидуального по</w:t>
      </w:r>
      <w:r w:rsidR="00103616">
        <w:t xml:space="preserve">черка в </w:t>
      </w:r>
      <w:r>
        <w:t>медицинском</w:t>
      </w:r>
      <w:r w:rsidR="00103616">
        <w:t xml:space="preserve"> массаже. Наш </w:t>
      </w:r>
      <w:r w:rsidR="00EC3AB4">
        <w:t>проект</w:t>
      </w:r>
      <w:r w:rsidR="00103616">
        <w:t xml:space="preserve"> помож</w:t>
      </w:r>
      <w:r w:rsidR="00494EDE">
        <w:t>ет В</w:t>
      </w:r>
      <w:r>
        <w:t>ам выстроить</w:t>
      </w:r>
      <w:r w:rsidR="00103616">
        <w:t xml:space="preserve"> максимально эффективную методику комбиниро</w:t>
      </w:r>
      <w:r>
        <w:t xml:space="preserve">ванного медицинского массажа, </w:t>
      </w:r>
      <w:r w:rsidR="004E3CED">
        <w:t xml:space="preserve">которая не имеет </w:t>
      </w:r>
      <w:r>
        <w:t>аналогов</w:t>
      </w:r>
      <w:r w:rsidR="004E3CED">
        <w:t xml:space="preserve"> на рынке труда сейчас и будет в</w:t>
      </w:r>
      <w:r w:rsidR="00313C6D">
        <w:t>не конку</w:t>
      </w:r>
      <w:r w:rsidR="00862D41">
        <w:t>ренции еще долгое время.</w:t>
      </w:r>
      <w:r w:rsidR="004E3CED">
        <w:t xml:space="preserve"> Наш </w:t>
      </w:r>
      <w:r w:rsidR="00EC3AB4">
        <w:t>проект</w:t>
      </w:r>
      <w:r w:rsidR="004E3CED">
        <w:t xml:space="preserve"> позволяет Вам приобрести </w:t>
      </w:r>
      <w:r>
        <w:t xml:space="preserve">знания, </w:t>
      </w:r>
      <w:r w:rsidR="00EC3AB4">
        <w:t xml:space="preserve">умения и навыки на базе действующего центра реабилитации с индивидуальными </w:t>
      </w:r>
      <w:r>
        <w:t>инструкторами по</w:t>
      </w:r>
      <w:r w:rsidR="00EC3AB4">
        <w:t xml:space="preserve"> </w:t>
      </w:r>
      <w:r w:rsidR="00131406">
        <w:t xml:space="preserve">различным </w:t>
      </w:r>
      <w:r w:rsidR="00EC3AB4">
        <w:t>направлениям</w:t>
      </w:r>
      <w:r w:rsidR="00131406">
        <w:t xml:space="preserve">, в том числе - </w:t>
      </w:r>
      <w:r w:rsidR="00112C23">
        <w:t>Роботизированная</w:t>
      </w:r>
      <w:r w:rsidR="00EC3AB4">
        <w:t xml:space="preserve"> механотерапия </w:t>
      </w:r>
      <w:r w:rsidR="00131406">
        <w:t xml:space="preserve">позвоночника </w:t>
      </w:r>
      <w:r w:rsidR="00EC3AB4">
        <w:t xml:space="preserve">на установках серии </w:t>
      </w:r>
      <w:r>
        <w:t>«</w:t>
      </w:r>
      <w:proofErr w:type="spellStart"/>
      <w:r w:rsidR="00EC3AB4">
        <w:t>Ормед</w:t>
      </w:r>
      <w:proofErr w:type="spellEnd"/>
      <w:r w:rsidR="00131406">
        <w:t>».</w:t>
      </w:r>
    </w:p>
    <w:p w:rsidR="00EC3AB4" w:rsidRDefault="00862D41" w:rsidP="003B21F3">
      <w:pPr>
        <w:spacing w:after="0" w:line="360" w:lineRule="auto"/>
        <w:ind w:firstLine="709"/>
        <w:jc w:val="both"/>
      </w:pPr>
      <w:proofErr w:type="gramStart"/>
      <w:r>
        <w:t>Знания и навыки</w:t>
      </w:r>
      <w:r w:rsidR="00867EE0">
        <w:t>,</w:t>
      </w:r>
      <w:r>
        <w:t xml:space="preserve"> полученные на базе центра</w:t>
      </w:r>
      <w:r w:rsidR="00131406">
        <w:t xml:space="preserve"> медицинского массажа, </w:t>
      </w:r>
      <w:r>
        <w:t xml:space="preserve"> значительно повысят Вашу квалификацию</w:t>
      </w:r>
      <w:r w:rsidR="00867EE0">
        <w:t>, д</w:t>
      </w:r>
      <w:r>
        <w:t>адут необходимый практический опыт в работе со сложными патологиями</w:t>
      </w:r>
      <w:r w:rsidR="00867EE0">
        <w:t xml:space="preserve"> опорно-</w:t>
      </w:r>
      <w:r>
        <w:t>двигательного аппарата и подготовят Вас к работе в любых коммерческих структурах</w:t>
      </w:r>
      <w:r w:rsidR="00867EE0">
        <w:t>,</w:t>
      </w:r>
      <w:r w:rsidR="00EC63C1">
        <w:t xml:space="preserve"> что, </w:t>
      </w:r>
      <w:r>
        <w:t>в свою очередь</w:t>
      </w:r>
      <w:r w:rsidR="00EC63C1">
        <w:t>,</w:t>
      </w:r>
      <w:r>
        <w:t xml:space="preserve"> сделает Вас востребованными на высокотехнологичном рынке труда и позволит </w:t>
      </w:r>
      <w:r w:rsidR="00494EDE">
        <w:t>В</w:t>
      </w:r>
      <w:r>
        <w:t>ам иметь высокую заработную плату.</w:t>
      </w:r>
      <w:proofErr w:type="gramEnd"/>
    </w:p>
    <w:p w:rsidR="00B8392E" w:rsidRDefault="007F6F59" w:rsidP="003B21F3">
      <w:pPr>
        <w:spacing w:after="0" w:line="360" w:lineRule="auto"/>
        <w:ind w:firstLine="709"/>
        <w:jc w:val="both"/>
      </w:pPr>
      <w:r>
        <w:t xml:space="preserve">Мы предлагаем Вам уникальное интенсивное и </w:t>
      </w:r>
      <w:r w:rsidR="009004B2">
        <w:t>качественное</w:t>
      </w:r>
      <w:r>
        <w:t xml:space="preserve"> индивидуальное обучение. Программа курса занимает три полных дня. </w:t>
      </w:r>
    </w:p>
    <w:p w:rsidR="00112C23" w:rsidRDefault="007F6F59" w:rsidP="003B21F3">
      <w:pPr>
        <w:spacing w:after="0" w:line="360" w:lineRule="auto"/>
        <w:ind w:firstLine="709"/>
        <w:jc w:val="both"/>
      </w:pPr>
      <w:r>
        <w:t>Со своей стороны мы обеспечиваем полное сопровождение</w:t>
      </w:r>
      <w:r w:rsidR="00112C23">
        <w:t>:</w:t>
      </w:r>
    </w:p>
    <w:p w:rsidR="00B8392E" w:rsidRDefault="00112C23" w:rsidP="00B8392E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Трансфер</w:t>
      </w:r>
      <w:r w:rsidR="007F6F59">
        <w:t xml:space="preserve"> от вокзала до </w:t>
      </w:r>
      <w:r w:rsidR="00867EE0">
        <w:t>гостиницы</w:t>
      </w:r>
      <w:r w:rsidR="00B8392E">
        <w:t>;</w:t>
      </w:r>
    </w:p>
    <w:p w:rsidR="00112C23" w:rsidRDefault="00B8392E" w:rsidP="00B8392E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 xml:space="preserve">Личный транспорт </w:t>
      </w:r>
      <w:r w:rsidR="003B21F3">
        <w:t xml:space="preserve">до </w:t>
      </w:r>
      <w:r>
        <w:t>места</w:t>
      </w:r>
      <w:r w:rsidR="007F6F59">
        <w:t xml:space="preserve"> обучения </w:t>
      </w:r>
      <w:r w:rsidR="009004B2">
        <w:t>ежедневно</w:t>
      </w:r>
      <w:r w:rsidR="00112C23">
        <w:t xml:space="preserve"> (п</w:t>
      </w:r>
      <w:r w:rsidR="007F6F59">
        <w:t>ередвигаться самостоятель</w:t>
      </w:r>
      <w:r w:rsidR="00112C23">
        <w:t>но ни</w:t>
      </w:r>
      <w:r w:rsidR="009004B2">
        <w:t xml:space="preserve">где не </w:t>
      </w:r>
      <w:r w:rsidR="00112C23">
        <w:t>потребуется!)</w:t>
      </w:r>
      <w:r>
        <w:t>;</w:t>
      </w:r>
    </w:p>
    <w:p w:rsidR="00112C23" w:rsidRDefault="00112C23" w:rsidP="00B8392E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У</w:t>
      </w:r>
      <w:r w:rsidR="009004B2">
        <w:t>добные апартаменты</w:t>
      </w:r>
      <w:r w:rsidR="007F6F59">
        <w:t xml:space="preserve"> в спальном </w:t>
      </w:r>
      <w:r w:rsidR="00B8392E">
        <w:t>районе города;</w:t>
      </w:r>
    </w:p>
    <w:p w:rsidR="00112C23" w:rsidRDefault="00112C23" w:rsidP="00B8392E">
      <w:pPr>
        <w:pStyle w:val="a5"/>
        <w:numPr>
          <w:ilvl w:val="0"/>
          <w:numId w:val="2"/>
        </w:numPr>
        <w:spacing w:after="0" w:line="360" w:lineRule="auto"/>
        <w:ind w:left="0" w:firstLine="284"/>
        <w:jc w:val="both"/>
      </w:pPr>
      <w:r>
        <w:t>Ежедневное трех</w:t>
      </w:r>
      <w:r w:rsidR="007F6F59">
        <w:t xml:space="preserve">разовое питание. </w:t>
      </w:r>
    </w:p>
    <w:p w:rsidR="00862D41" w:rsidRDefault="009004B2" w:rsidP="003B21F3">
      <w:pPr>
        <w:spacing w:after="0" w:line="360" w:lineRule="auto"/>
        <w:ind w:firstLine="709"/>
        <w:jc w:val="both"/>
      </w:pPr>
      <w:r>
        <w:t xml:space="preserve">Одновременно </w:t>
      </w:r>
      <w:r w:rsidR="00112C23">
        <w:t xml:space="preserve">на базе центра </w:t>
      </w:r>
      <w:r>
        <w:t>могут обучат</w:t>
      </w:r>
      <w:r w:rsidR="00112C23">
        <w:t>ь</w:t>
      </w:r>
      <w:r>
        <w:t xml:space="preserve">ся </w:t>
      </w:r>
      <w:r w:rsidR="00112C23">
        <w:t>четыре</w:t>
      </w:r>
      <w:r>
        <w:t xml:space="preserve"> специалиста. При формировании индивидуального плана обучения и комфортного пребывания группы мы учитываем личные просьбы и пожелания каждого.</w:t>
      </w:r>
      <w:r w:rsidR="007F6F59">
        <w:t xml:space="preserve"> </w:t>
      </w:r>
    </w:p>
    <w:p w:rsidR="009004B2" w:rsidRDefault="00494EDE" w:rsidP="003B21F3">
      <w:pPr>
        <w:spacing w:after="0" w:line="360" w:lineRule="auto"/>
        <w:ind w:firstLine="709"/>
        <w:jc w:val="both"/>
      </w:pPr>
      <w:r>
        <w:t>По окончании</w:t>
      </w:r>
      <w:r w:rsidR="009004B2">
        <w:t xml:space="preserve"> </w:t>
      </w:r>
      <w:r w:rsidR="00B8392E">
        <w:t>обучения в рамках нашего бизнес-</w:t>
      </w:r>
      <w:r w:rsidR="009004B2">
        <w:t>проекта Вы получаете сертификаты и свидетельства по пройденным дисципл</w:t>
      </w:r>
      <w:r w:rsidR="00112C23">
        <w:t>инам от наших партнеров:</w:t>
      </w:r>
      <w:r w:rsidR="009004B2">
        <w:t xml:space="preserve"> </w:t>
      </w:r>
    </w:p>
    <w:p w:rsidR="00521E3A" w:rsidRDefault="00521E3A" w:rsidP="00131406">
      <w:pPr>
        <w:pStyle w:val="a5"/>
        <w:numPr>
          <w:ilvl w:val="0"/>
          <w:numId w:val="1"/>
        </w:numPr>
        <w:spacing w:after="0" w:line="360" w:lineRule="auto"/>
        <w:ind w:left="0" w:firstLine="284"/>
        <w:jc w:val="both"/>
      </w:pPr>
      <w:r>
        <w:lastRenderedPageBreak/>
        <w:t>Сертификат специали</w:t>
      </w:r>
      <w:r w:rsidR="00112C23">
        <w:t xml:space="preserve">ста по </w:t>
      </w:r>
      <w:r w:rsidR="00131406">
        <w:t>работе на аппаратах серии «</w:t>
      </w:r>
      <w:proofErr w:type="spellStart"/>
      <w:r w:rsidR="00131406">
        <w:t>Ормед</w:t>
      </w:r>
      <w:proofErr w:type="spellEnd"/>
      <w:r w:rsidR="00131406">
        <w:t>»</w:t>
      </w:r>
      <w:r>
        <w:t xml:space="preserve"> от </w:t>
      </w:r>
      <w:r w:rsidR="00112C23">
        <w:t>Н</w:t>
      </w:r>
      <w:r w:rsidR="00EC63C1">
        <w:t>аучно-внедренческого предприятия</w:t>
      </w:r>
      <w:bookmarkStart w:id="0" w:name="_GoBack"/>
      <w:bookmarkEnd w:id="0"/>
      <w:r>
        <w:t xml:space="preserve"> </w:t>
      </w:r>
      <w:r w:rsidR="00112C23">
        <w:t>«</w:t>
      </w:r>
      <w:r>
        <w:t>Орбита</w:t>
      </w:r>
      <w:r w:rsidR="00112C23">
        <w:t>»</w:t>
      </w:r>
      <w:r w:rsidR="00131406">
        <w:t>, с</w:t>
      </w:r>
      <w:r>
        <w:t>видетельство консультанта по подбору ортопедической продукции</w:t>
      </w:r>
      <w:r w:rsidR="00131406">
        <w:t>, с</w:t>
      </w:r>
      <w:r>
        <w:t xml:space="preserve">видетельство специалиста </w:t>
      </w:r>
      <w:r w:rsidR="00112C23">
        <w:t>«</w:t>
      </w:r>
      <w:proofErr w:type="spellStart"/>
      <w:r w:rsidR="00112C23">
        <w:t>Фитолог</w:t>
      </w:r>
      <w:proofErr w:type="spellEnd"/>
      <w:r w:rsidR="00112C23">
        <w:t>»</w:t>
      </w:r>
      <w:r w:rsidR="00131406">
        <w:t>.</w:t>
      </w:r>
    </w:p>
    <w:p w:rsidR="00C4504A" w:rsidRDefault="00C4504A" w:rsidP="003B21F3">
      <w:pPr>
        <w:spacing w:after="0" w:line="360" w:lineRule="auto"/>
        <w:ind w:firstLine="709"/>
        <w:jc w:val="both"/>
      </w:pPr>
      <w:r>
        <w:t>Вы получаете уникальную возможность приобрести оборудование</w:t>
      </w:r>
      <w:r w:rsidR="003B21F3">
        <w:t>,</w:t>
      </w:r>
      <w:r>
        <w:t xml:space="preserve"> на котором вы обучались и работали</w:t>
      </w:r>
      <w:r w:rsidR="003B21F3">
        <w:t xml:space="preserve">, по сниженным ценам напрямую от </w:t>
      </w:r>
      <w:proofErr w:type="gramStart"/>
      <w:r w:rsidR="003B21F3">
        <w:t>заводов-</w:t>
      </w:r>
      <w:r w:rsidR="00B8392E">
        <w:t>производителей</w:t>
      </w:r>
      <w:proofErr w:type="gramEnd"/>
      <w:r w:rsidR="00B8392E">
        <w:t xml:space="preserve"> как за наличный расчет, так и на кредитной основе по выгодным условиям.</w:t>
      </w:r>
    </w:p>
    <w:p w:rsidR="00B8392E" w:rsidRDefault="003B21F3" w:rsidP="003B21F3">
      <w:pPr>
        <w:spacing w:after="0" w:line="360" w:lineRule="auto"/>
        <w:ind w:firstLine="709"/>
        <w:jc w:val="both"/>
      </w:pPr>
      <w:r>
        <w:t>И самое главное!</w:t>
      </w:r>
      <w:r w:rsidR="00521E3A">
        <w:t xml:space="preserve"> </w:t>
      </w:r>
    </w:p>
    <w:p w:rsidR="00521E3A" w:rsidRDefault="0000741E" w:rsidP="003B21F3">
      <w:pPr>
        <w:spacing w:after="0" w:line="360" w:lineRule="auto"/>
        <w:ind w:firstLine="709"/>
        <w:jc w:val="both"/>
      </w:pPr>
      <w:r>
        <w:t>Хорошо понимая специфику трудоустройства слабовидящих людей</w:t>
      </w:r>
      <w:r w:rsidR="003B21F3">
        <w:t>,</w:t>
      </w:r>
      <w:r>
        <w:t xml:space="preserve"> мы</w:t>
      </w:r>
      <w:r w:rsidR="003B21F3">
        <w:t xml:space="preserve"> составим индивидуальный бизнес-</w:t>
      </w:r>
      <w:r>
        <w:t>план для каждого</w:t>
      </w:r>
      <w:r w:rsidR="003B21F3">
        <w:t xml:space="preserve">, </w:t>
      </w:r>
      <w:r>
        <w:t xml:space="preserve">что позволит Вам иметь максимально высокий доход с минимально вложенными средствами в любой модели построения бизнеса. </w:t>
      </w:r>
    </w:p>
    <w:p w:rsidR="0000741E" w:rsidRDefault="0000741E" w:rsidP="003B21F3">
      <w:pPr>
        <w:spacing w:after="0" w:line="360" w:lineRule="auto"/>
        <w:ind w:firstLine="709"/>
        <w:jc w:val="both"/>
      </w:pPr>
      <w:r>
        <w:t>После обучения в рамках н</w:t>
      </w:r>
      <w:r w:rsidR="003B21F3">
        <w:t>ашего бизнес-</w:t>
      </w:r>
      <w:r>
        <w:t xml:space="preserve">проекта мы оказываем консультативную </w:t>
      </w:r>
      <w:r w:rsidR="006448CD">
        <w:t xml:space="preserve">поддержку по телефону и помогаем </w:t>
      </w:r>
      <w:r w:rsidR="00C4504A">
        <w:t>применить</w:t>
      </w:r>
      <w:r w:rsidR="006448CD">
        <w:t xml:space="preserve"> в реальной практической жизни </w:t>
      </w:r>
      <w:r w:rsidR="003B21F3">
        <w:t xml:space="preserve">те знания, </w:t>
      </w:r>
      <w:r w:rsidR="00494EDE">
        <w:t>которые В</w:t>
      </w:r>
      <w:r w:rsidR="006448CD">
        <w:t>ы получили на базе нашего медицинского центра.</w:t>
      </w:r>
    </w:p>
    <w:p w:rsidR="00C4504A" w:rsidRDefault="00C4504A" w:rsidP="003B21F3">
      <w:pPr>
        <w:spacing w:after="0" w:line="360" w:lineRule="auto"/>
        <w:ind w:firstLine="709"/>
        <w:jc w:val="both"/>
      </w:pPr>
      <w:r>
        <w:t>Уникальность и ценность этого бизнес</w:t>
      </w:r>
      <w:r w:rsidR="003B21F3">
        <w:t>-</w:t>
      </w:r>
      <w:r>
        <w:t>проекта высоко оценена государственными структурами и учебными заведениями.</w:t>
      </w:r>
    </w:p>
    <w:p w:rsidR="00B8392E" w:rsidRDefault="00B8392E" w:rsidP="003B21F3">
      <w:pPr>
        <w:spacing w:after="0" w:line="360" w:lineRule="auto"/>
        <w:jc w:val="both"/>
      </w:pPr>
    </w:p>
    <w:p w:rsidR="00B8392E" w:rsidRDefault="00B8392E" w:rsidP="003B21F3">
      <w:pPr>
        <w:spacing w:after="0" w:line="360" w:lineRule="auto"/>
        <w:jc w:val="both"/>
      </w:pPr>
    </w:p>
    <w:p w:rsidR="003B21F3" w:rsidRPr="00B8392E" w:rsidRDefault="00B8392E" w:rsidP="003B21F3">
      <w:pPr>
        <w:spacing w:after="0" w:line="360" w:lineRule="auto"/>
        <w:jc w:val="both"/>
        <w:rPr>
          <w:b/>
        </w:rPr>
      </w:pPr>
      <w:r w:rsidRPr="00B8392E">
        <w:rPr>
          <w:b/>
        </w:rPr>
        <w:t xml:space="preserve">Куратор </w:t>
      </w:r>
      <w:proofErr w:type="spellStart"/>
      <w:r w:rsidRPr="00B8392E">
        <w:rPr>
          <w:b/>
        </w:rPr>
        <w:t>Илясов</w:t>
      </w:r>
      <w:proofErr w:type="spellEnd"/>
      <w:r w:rsidRPr="00B8392E">
        <w:rPr>
          <w:b/>
        </w:rPr>
        <w:t xml:space="preserve"> Игорь Николаевич</w:t>
      </w:r>
    </w:p>
    <w:p w:rsidR="003B21F3" w:rsidRDefault="003B21F3" w:rsidP="003B21F3">
      <w:pPr>
        <w:spacing w:after="0" w:line="360" w:lineRule="auto"/>
        <w:jc w:val="both"/>
      </w:pPr>
      <w:r w:rsidRPr="00B8392E">
        <w:rPr>
          <w:b/>
        </w:rPr>
        <w:t>Контактный телефон +7 962 629 28 01</w:t>
      </w:r>
    </w:p>
    <w:p w:rsidR="003B21F3" w:rsidRDefault="003B21F3" w:rsidP="003B21F3">
      <w:pPr>
        <w:spacing w:after="0" w:line="360" w:lineRule="auto"/>
        <w:jc w:val="both"/>
        <w:rPr>
          <w:i/>
        </w:rPr>
      </w:pPr>
    </w:p>
    <w:p w:rsidR="003B21F3" w:rsidRDefault="003B21F3" w:rsidP="003B21F3">
      <w:pPr>
        <w:spacing w:after="0" w:line="360" w:lineRule="auto"/>
        <w:jc w:val="both"/>
        <w:rPr>
          <w:i/>
        </w:rPr>
      </w:pPr>
    </w:p>
    <w:p w:rsidR="003B21F3" w:rsidRPr="003B21F3" w:rsidRDefault="003B21F3" w:rsidP="00B8392E">
      <w:pPr>
        <w:spacing w:after="0" w:line="240" w:lineRule="auto"/>
        <w:jc w:val="right"/>
        <w:rPr>
          <w:i/>
        </w:rPr>
      </w:pPr>
      <w:r w:rsidRPr="003B21F3">
        <w:rPr>
          <w:i/>
        </w:rPr>
        <w:t>Бизнес – как шахматная игра, и ты должен обдумывать несколько ходов вперед.</w:t>
      </w:r>
    </w:p>
    <w:p w:rsidR="003B21F3" w:rsidRPr="003B21F3" w:rsidRDefault="003B21F3" w:rsidP="00B8392E">
      <w:pPr>
        <w:spacing w:after="0" w:line="240" w:lineRule="auto"/>
        <w:jc w:val="right"/>
        <w:rPr>
          <w:i/>
        </w:rPr>
      </w:pPr>
      <w:r w:rsidRPr="003B21F3">
        <w:rPr>
          <w:i/>
        </w:rPr>
        <w:t>Большинство людей этого не делают.</w:t>
      </w:r>
    </w:p>
    <w:p w:rsidR="003B21F3" w:rsidRDefault="003B21F3" w:rsidP="00494EDE">
      <w:pPr>
        <w:spacing w:after="0" w:line="240" w:lineRule="auto"/>
        <w:jc w:val="right"/>
      </w:pPr>
      <w:r w:rsidRPr="003B21F3">
        <w:rPr>
          <w:i/>
        </w:rPr>
        <w:t>Весь секрет бизнеса в том, чтобы знать что-то такое, чего не знает больше никто.</w:t>
      </w:r>
    </w:p>
    <w:sectPr w:rsidR="003B21F3" w:rsidSect="0047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EB9"/>
    <w:multiLevelType w:val="hybridMultilevel"/>
    <w:tmpl w:val="FBCC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6FA2"/>
    <w:multiLevelType w:val="hybridMultilevel"/>
    <w:tmpl w:val="B29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D16C1"/>
    <w:multiLevelType w:val="hybridMultilevel"/>
    <w:tmpl w:val="40D2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D2C44"/>
    <w:multiLevelType w:val="hybridMultilevel"/>
    <w:tmpl w:val="EFA2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DB9"/>
    <w:rsid w:val="0000741E"/>
    <w:rsid w:val="00012B3F"/>
    <w:rsid w:val="00103616"/>
    <w:rsid w:val="00112C23"/>
    <w:rsid w:val="00131406"/>
    <w:rsid w:val="00313C6D"/>
    <w:rsid w:val="003B21F3"/>
    <w:rsid w:val="0046147D"/>
    <w:rsid w:val="00470592"/>
    <w:rsid w:val="00494EDE"/>
    <w:rsid w:val="004E3CED"/>
    <w:rsid w:val="00511DB9"/>
    <w:rsid w:val="00521E3A"/>
    <w:rsid w:val="005964DE"/>
    <w:rsid w:val="006448CD"/>
    <w:rsid w:val="007F6F59"/>
    <w:rsid w:val="00862D41"/>
    <w:rsid w:val="00867EE0"/>
    <w:rsid w:val="009004B2"/>
    <w:rsid w:val="009156D7"/>
    <w:rsid w:val="00B8392E"/>
    <w:rsid w:val="00C4504A"/>
    <w:rsid w:val="00CD016B"/>
    <w:rsid w:val="00EC3AB4"/>
    <w:rsid w:val="00EC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92"/>
  </w:style>
  <w:style w:type="paragraph" w:styleId="3">
    <w:name w:val="heading 3"/>
    <w:basedOn w:val="a"/>
    <w:link w:val="30"/>
    <w:uiPriority w:val="9"/>
    <w:qFormat/>
    <w:rsid w:val="00900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04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0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04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3</cp:revision>
  <dcterms:created xsi:type="dcterms:W3CDTF">2019-02-25T08:48:00Z</dcterms:created>
  <dcterms:modified xsi:type="dcterms:W3CDTF">2019-02-25T08:49:00Z</dcterms:modified>
</cp:coreProperties>
</file>